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E1D73" w14:textId="6173E4E2" w:rsidR="007B5432" w:rsidRDefault="00025753" w:rsidP="00025753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7B5432" w14:paraId="7E5F19B5" w14:textId="77777777" w:rsidTr="005C2049">
        <w:tc>
          <w:tcPr>
            <w:tcW w:w="9544" w:type="dxa"/>
            <w:vAlign w:val="center"/>
          </w:tcPr>
          <w:p w14:paraId="28E510BD" w14:textId="77777777" w:rsidR="007B5432" w:rsidRDefault="007B5432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8"/>
                <w:szCs w:val="28"/>
              </w:rPr>
            </w:pPr>
            <w:r w:rsidRPr="009D5487">
              <w:rPr>
                <w:rFonts w:ascii="Batang" w:eastAsia="Batang" w:hAnsi="Batang" w:cs="Arial"/>
                <w:sz w:val="28"/>
                <w:szCs w:val="28"/>
              </w:rPr>
              <w:t xml:space="preserve">Formato de oficio para solicitar </w:t>
            </w:r>
            <w:r>
              <w:rPr>
                <w:rFonts w:ascii="Batang" w:eastAsia="Batang" w:hAnsi="Batang" w:cs="Arial"/>
                <w:sz w:val="28"/>
                <w:szCs w:val="28"/>
              </w:rPr>
              <w:t xml:space="preserve">PERMISO/LICENCIA por </w:t>
            </w:r>
          </w:p>
          <w:p w14:paraId="76BFFA49" w14:textId="77777777" w:rsidR="007B5432" w:rsidRPr="00B2147E" w:rsidRDefault="007B5432" w:rsidP="005C2049">
            <w:pPr>
              <w:pStyle w:val="Ttulo"/>
              <w:tabs>
                <w:tab w:val="left" w:pos="7938"/>
              </w:tabs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8"/>
                <w:szCs w:val="28"/>
              </w:rPr>
              <w:t>CARGO ACADÉMICO-ADMINISTRATIVO con horas DEFINITIVAS</w:t>
            </w:r>
          </w:p>
          <w:p w14:paraId="3DF1BFFD" w14:textId="77777777" w:rsidR="007B5432" w:rsidRPr="00B2147E" w:rsidRDefault="007B5432" w:rsidP="005C2049">
            <w:pPr>
              <w:pStyle w:val="Ttulo"/>
              <w:tabs>
                <w:tab w:val="left" w:pos="7938"/>
              </w:tabs>
              <w:rPr>
                <w:rFonts w:ascii="Verdana" w:hAnsi="Verdana" w:cs="Arial"/>
                <w:b w:val="0"/>
                <w:sz w:val="24"/>
                <w:szCs w:val="24"/>
              </w:rPr>
            </w:pPr>
          </w:p>
        </w:tc>
      </w:tr>
    </w:tbl>
    <w:p w14:paraId="216A3BED" w14:textId="77777777" w:rsidR="007B5432" w:rsidRDefault="007B5432" w:rsidP="007B5432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0389C0A7" w14:textId="77777777" w:rsidR="007B5432" w:rsidRDefault="007B5432" w:rsidP="007B5432">
      <w:pPr>
        <w:pStyle w:val="Ttulo"/>
        <w:tabs>
          <w:tab w:val="left" w:pos="7938"/>
        </w:tabs>
        <w:jc w:val="left"/>
        <w:rPr>
          <w:rFonts w:ascii="Verdana" w:hAnsi="Verdana" w:cs="Arial"/>
          <w:sz w:val="24"/>
          <w:szCs w:val="24"/>
        </w:rPr>
      </w:pPr>
    </w:p>
    <w:p w14:paraId="56B07A11" w14:textId="77777777" w:rsidR="007B5432" w:rsidRPr="009D5487" w:rsidRDefault="007B5432" w:rsidP="007B5432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4B47CF3E" w14:textId="77777777" w:rsidR="007B5432" w:rsidRPr="009D5487" w:rsidRDefault="007B5432" w:rsidP="007B5432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1CE65B09" w14:textId="77777777" w:rsidR="007B5432" w:rsidRPr="00AB61DD" w:rsidRDefault="007B5432" w:rsidP="007B5432">
      <w:pPr>
        <w:jc w:val="center"/>
        <w:rPr>
          <w:rFonts w:ascii="Arial" w:hAnsi="Arial" w:cs="Arial"/>
          <w:b/>
          <w:bCs/>
          <w:szCs w:val="24"/>
        </w:rPr>
      </w:pPr>
    </w:p>
    <w:p w14:paraId="4C3F361F" w14:textId="77777777" w:rsidR="007B5432" w:rsidRPr="0024428E" w:rsidRDefault="007B5432" w:rsidP="007B5432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961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5"/>
      </w:tblGrid>
      <w:tr w:rsidR="007B5432" w:rsidRPr="00B2147E" w14:paraId="208BF085" w14:textId="77777777" w:rsidTr="005C2049">
        <w:tc>
          <w:tcPr>
            <w:tcW w:w="1276" w:type="dxa"/>
          </w:tcPr>
          <w:p w14:paraId="300C128A" w14:textId="77777777" w:rsidR="007B5432" w:rsidRPr="00B2147E" w:rsidRDefault="007B5432" w:rsidP="005C2049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685" w:type="dxa"/>
          </w:tcPr>
          <w:p w14:paraId="5A2FF25A" w14:textId="77777777" w:rsidR="007B5432" w:rsidRDefault="007B5432" w:rsidP="005C2049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licencia por cargo académico-administrativo</w:t>
            </w:r>
          </w:p>
          <w:p w14:paraId="7C7145B3" w14:textId="77777777" w:rsidR="007B5432" w:rsidRPr="00B2147E" w:rsidRDefault="007B5432" w:rsidP="005C2049">
            <w:pPr>
              <w:rPr>
                <w:rFonts w:cs="Tahoma"/>
                <w:sz w:val="21"/>
                <w:szCs w:val="21"/>
              </w:rPr>
            </w:pPr>
          </w:p>
        </w:tc>
      </w:tr>
    </w:tbl>
    <w:p w14:paraId="3396E7F9" w14:textId="77777777" w:rsidR="007B5432" w:rsidRPr="00B2147E" w:rsidRDefault="007B5432" w:rsidP="007B5432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Dr. Víctor Manuel Mendoza Núñez</w:t>
      </w:r>
    </w:p>
    <w:p w14:paraId="3F4E0423" w14:textId="77777777" w:rsidR="007B5432" w:rsidRPr="00B2147E" w:rsidRDefault="007B5432" w:rsidP="007B5432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2F0193E6" w14:textId="77777777" w:rsidR="007B5432" w:rsidRPr="00B2147E" w:rsidRDefault="007B5432" w:rsidP="007B5432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6A93A895" w14:textId="77777777" w:rsidR="007B5432" w:rsidRPr="004C7952" w:rsidRDefault="007B5432" w:rsidP="007B5432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3DB747A7" w14:textId="77777777" w:rsidR="007B5432" w:rsidRDefault="007B5432" w:rsidP="007B5432">
      <w:pPr>
        <w:rPr>
          <w:i/>
          <w:sz w:val="22"/>
          <w:szCs w:val="22"/>
        </w:rPr>
      </w:pPr>
    </w:p>
    <w:p w14:paraId="3B449E3F" w14:textId="77777777" w:rsidR="007B5432" w:rsidRDefault="007B5432" w:rsidP="007B5432">
      <w:r>
        <w:rPr>
          <w:rFonts w:cs="Tahoma"/>
          <w:i/>
          <w:sz w:val="22"/>
          <w:szCs w:val="22"/>
        </w:rPr>
        <w:t xml:space="preserve">     </w:t>
      </w:r>
    </w:p>
    <w:p w14:paraId="5277A2CA" w14:textId="77777777" w:rsidR="007B5432" w:rsidRDefault="007B5432" w:rsidP="007B5432">
      <w:pPr>
        <w:spacing w:line="360" w:lineRule="auto"/>
        <w:contextualSpacing/>
        <w:jc w:val="both"/>
        <w:rPr>
          <w:sz w:val="21"/>
          <w:szCs w:val="21"/>
        </w:rPr>
      </w:pPr>
      <w:r w:rsidRPr="004C7952">
        <w:rPr>
          <w:sz w:val="21"/>
          <w:szCs w:val="21"/>
        </w:rPr>
        <w:t xml:space="preserve">Con base en el Artículo 97 inciso f) del Estatuto del Personal Académico de la UNAM, me permito solicitar licencia sin goce de sueldo en </w:t>
      </w:r>
      <w:r>
        <w:rPr>
          <w:sz w:val="21"/>
          <w:szCs w:val="21"/>
          <w:u w:val="single"/>
        </w:rPr>
        <w:t>18.0</w:t>
      </w:r>
      <w:r>
        <w:rPr>
          <w:sz w:val="21"/>
          <w:szCs w:val="21"/>
        </w:rPr>
        <w:t xml:space="preserve"> horas</w:t>
      </w:r>
      <w:r w:rsidRPr="004C7952">
        <w:rPr>
          <w:sz w:val="21"/>
          <w:szCs w:val="21"/>
        </w:rPr>
        <w:t xml:space="preserve"> que imparto frente a grupo en mi plaza como</w:t>
      </w:r>
      <w:r w:rsidRPr="00B2257A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Profesor de </w:t>
      </w:r>
      <w:r>
        <w:rPr>
          <w:sz w:val="21"/>
          <w:szCs w:val="21"/>
          <w:u w:val="single"/>
        </w:rPr>
        <w:t>Asignatura “A”, “B”/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</w:t>
      </w:r>
      <w:r>
        <w:rPr>
          <w:sz w:val="21"/>
          <w:szCs w:val="21"/>
          <w:u w:val="single"/>
        </w:rPr>
        <w:t xml:space="preserve">/Titular “A”, “B”, </w:t>
      </w:r>
      <w:r w:rsidRPr="00B2147E">
        <w:rPr>
          <w:sz w:val="21"/>
          <w:szCs w:val="21"/>
          <w:u w:val="single"/>
        </w:rPr>
        <w:t>“C</w:t>
      </w:r>
      <w:r w:rsidRPr="007E0D9D">
        <w:rPr>
          <w:sz w:val="21"/>
          <w:szCs w:val="21"/>
          <w:u w:val="single"/>
        </w:rPr>
        <w:t xml:space="preserve">” </w:t>
      </w:r>
      <w:r>
        <w:rPr>
          <w:sz w:val="21"/>
          <w:szCs w:val="21"/>
        </w:rPr>
        <w:t xml:space="preserve"> de Tiempo Completo Definitivo</w:t>
      </w:r>
      <w:r w:rsidRPr="007E0D9D">
        <w:rPr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 w:rsidRPr="007E0D9D">
        <w:rPr>
          <w:sz w:val="21"/>
          <w:szCs w:val="21"/>
        </w:rPr>
        <w:t xml:space="preserve"> la </w:t>
      </w:r>
      <w:r>
        <w:rPr>
          <w:sz w:val="21"/>
          <w:szCs w:val="21"/>
          <w:u w:val="single"/>
        </w:rPr>
        <w:t xml:space="preserve">carrera/área de                            </w:t>
      </w:r>
      <w:r w:rsidRPr="007E0D9D">
        <w:rPr>
          <w:i/>
          <w:sz w:val="21"/>
          <w:szCs w:val="21"/>
        </w:rPr>
        <w:t>,</w:t>
      </w:r>
      <w:r w:rsidRPr="004C795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 partir del </w:t>
      </w:r>
      <w:r>
        <w:rPr>
          <w:sz w:val="21"/>
          <w:szCs w:val="21"/>
          <w:u w:val="single"/>
        </w:rPr>
        <w:t xml:space="preserve">1º de enero del </w:t>
      </w:r>
      <w:r w:rsidRPr="0042252E">
        <w:rPr>
          <w:sz w:val="21"/>
          <w:szCs w:val="21"/>
          <w:u w:val="single"/>
        </w:rPr>
        <w:t>2018</w:t>
      </w:r>
      <w:r>
        <w:rPr>
          <w:sz w:val="21"/>
          <w:szCs w:val="21"/>
        </w:rPr>
        <w:t xml:space="preserve"> </w:t>
      </w:r>
      <w:r w:rsidRPr="0042252E">
        <w:rPr>
          <w:sz w:val="21"/>
          <w:szCs w:val="21"/>
        </w:rPr>
        <w:t>y hasta el término de mi cargo</w:t>
      </w:r>
      <w:r>
        <w:rPr>
          <w:sz w:val="21"/>
          <w:szCs w:val="21"/>
        </w:rPr>
        <w:t xml:space="preserve"> académico-admin</w:t>
      </w:r>
      <w:r w:rsidRPr="004C7952">
        <w:rPr>
          <w:sz w:val="21"/>
          <w:szCs w:val="21"/>
        </w:rPr>
        <w:t xml:space="preserve">istrativo como </w:t>
      </w:r>
      <w:r>
        <w:rPr>
          <w:sz w:val="21"/>
          <w:szCs w:val="21"/>
          <w:u w:val="single"/>
        </w:rPr>
        <w:t>Secretario Técnico de la Coordinación de Estudios de Posgrado</w:t>
      </w:r>
      <w:r w:rsidRPr="004C7952">
        <w:rPr>
          <w:i/>
          <w:sz w:val="21"/>
          <w:szCs w:val="21"/>
        </w:rPr>
        <w:t xml:space="preserve">, </w:t>
      </w:r>
      <w:r w:rsidRPr="004C7952">
        <w:rPr>
          <w:sz w:val="21"/>
          <w:szCs w:val="21"/>
        </w:rPr>
        <w:t>y que corresponden a los siguientes grupos:</w:t>
      </w:r>
    </w:p>
    <w:p w14:paraId="52ACF94C" w14:textId="77777777" w:rsidR="007B5432" w:rsidRPr="004C7952" w:rsidRDefault="007B5432" w:rsidP="007B5432">
      <w:pPr>
        <w:spacing w:line="360" w:lineRule="auto"/>
        <w:contextualSpacing/>
        <w:jc w:val="both"/>
        <w:rPr>
          <w:sz w:val="21"/>
          <w:szCs w:val="21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7B5432" w:rsidRPr="004C7952" w14:paraId="5A128CAD" w14:textId="77777777" w:rsidTr="005C2049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4B140" w14:textId="77777777" w:rsidR="007B5432" w:rsidRPr="004C7952" w:rsidRDefault="007B5432" w:rsidP="005C2049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0B984" w14:textId="77777777" w:rsidR="007B5432" w:rsidRPr="004C7952" w:rsidRDefault="007B5432" w:rsidP="005C2049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9F1EB" w14:textId="77777777" w:rsidR="007B5432" w:rsidRPr="004C7952" w:rsidRDefault="007B5432" w:rsidP="005C2049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Horas de licencia</w:t>
            </w:r>
          </w:p>
        </w:tc>
      </w:tr>
      <w:tr w:rsidR="007B5432" w:rsidRPr="004C7952" w14:paraId="09EA5671" w14:textId="77777777" w:rsidTr="005C2049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AD8E" w14:textId="77777777" w:rsidR="007B5432" w:rsidRPr="004C7952" w:rsidRDefault="007B5432" w:rsidP="005C2049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DD8DC" w14:textId="77777777" w:rsidR="007B5432" w:rsidRPr="004C7952" w:rsidRDefault="007B5432" w:rsidP="005C2049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53336" w14:textId="77777777" w:rsidR="007B5432" w:rsidRPr="004C7952" w:rsidRDefault="007B5432" w:rsidP="005C2049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</w:tbl>
    <w:p w14:paraId="7E02ECE3" w14:textId="77777777" w:rsidR="007B5432" w:rsidRPr="004C7952" w:rsidRDefault="007B5432" w:rsidP="007B5432">
      <w:pPr>
        <w:contextualSpacing/>
        <w:jc w:val="both"/>
        <w:rPr>
          <w:sz w:val="21"/>
          <w:szCs w:val="21"/>
        </w:rPr>
      </w:pPr>
    </w:p>
    <w:p w14:paraId="5146B760" w14:textId="77777777" w:rsidR="007B5432" w:rsidRPr="004C7952" w:rsidRDefault="007B5432" w:rsidP="007B5432">
      <w:pPr>
        <w:rPr>
          <w:sz w:val="21"/>
          <w:szCs w:val="21"/>
        </w:rPr>
      </w:pPr>
    </w:p>
    <w:p w14:paraId="20F5C1E8" w14:textId="77777777" w:rsidR="007B5432" w:rsidRPr="00BA251C" w:rsidRDefault="007B5432" w:rsidP="007B5432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595527B0" w14:textId="77777777" w:rsidR="007B5432" w:rsidRPr="00BA251C" w:rsidRDefault="007B5432" w:rsidP="007B5432">
      <w:pPr>
        <w:rPr>
          <w:sz w:val="21"/>
          <w:szCs w:val="21"/>
        </w:rPr>
      </w:pPr>
    </w:p>
    <w:p w14:paraId="32E065C0" w14:textId="77777777" w:rsidR="007B5432" w:rsidRPr="00BA251C" w:rsidRDefault="007B5432" w:rsidP="007B5432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65AC5648" w14:textId="77777777" w:rsidR="007B5432" w:rsidRPr="00BA251C" w:rsidRDefault="007B5432" w:rsidP="007B5432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1F76F8B3" w14:textId="77777777" w:rsidR="007B5432" w:rsidRPr="00715DBF" w:rsidRDefault="007B5432" w:rsidP="007B5432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322FBE20" w14:textId="77777777" w:rsidR="007B5432" w:rsidRPr="00B2257A" w:rsidRDefault="007B5432" w:rsidP="007B5432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14:paraId="6C9D95F5" w14:textId="77777777" w:rsidR="007B5432" w:rsidRPr="00715DBF" w:rsidRDefault="007B5432" w:rsidP="007B5432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48ECB04" w14:textId="77777777" w:rsidR="007B5432" w:rsidRPr="001D4B61" w:rsidRDefault="007B5432" w:rsidP="007B5432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</w:p>
    <w:p w14:paraId="250F51C4" w14:textId="77777777" w:rsidR="007B5432" w:rsidRDefault="007B5432" w:rsidP="007B5432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57C082AD" w14:textId="77777777" w:rsidR="007B5432" w:rsidRDefault="007B5432" w:rsidP="007B5432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</w:p>
    <w:p w14:paraId="661F9A57" w14:textId="66F744C9" w:rsidR="00025753" w:rsidRPr="00B2147E" w:rsidRDefault="007B5432" w:rsidP="001520A7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                                                 </w:t>
      </w:r>
      <w:bookmarkStart w:id="0" w:name="_GoBack"/>
      <w:bookmarkEnd w:id="0"/>
    </w:p>
    <w:sectPr w:rsidR="00025753" w:rsidRPr="00B2147E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3"/>
    <w:rsid w:val="00025753"/>
    <w:rsid w:val="000C4D60"/>
    <w:rsid w:val="001520A7"/>
    <w:rsid w:val="007B5432"/>
    <w:rsid w:val="00AF12CD"/>
    <w:rsid w:val="00B93F5A"/>
    <w:rsid w:val="00D0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F1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53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5753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25753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025753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025753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02575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53"/>
    <w:rPr>
      <w:rFonts w:ascii="Verdana" w:eastAsia="Times New Roman" w:hAnsi="Verdana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5753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025753"/>
    <w:rPr>
      <w:rFonts w:ascii="Arial" w:eastAsia="Times New Roman" w:hAnsi="Arial" w:cs="Times New Roman"/>
      <w:b/>
      <w:bCs/>
      <w:sz w:val="22"/>
      <w:szCs w:val="20"/>
      <w:lang w:val="es-ES"/>
    </w:rPr>
  </w:style>
  <w:style w:type="paragraph" w:styleId="Subttulo">
    <w:name w:val="Subtitle"/>
    <w:basedOn w:val="Normal"/>
    <w:link w:val="SubttuloCar"/>
    <w:qFormat/>
    <w:rsid w:val="00025753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025753"/>
    <w:rPr>
      <w:rFonts w:ascii="Arial" w:eastAsia="Times New Roman" w:hAnsi="Arial" w:cs="Times New Roman"/>
      <w:b/>
      <w:bCs/>
      <w:i/>
      <w:iCs/>
      <w:szCs w:val="20"/>
      <w:lang w:val="es-ES"/>
    </w:rPr>
  </w:style>
  <w:style w:type="table" w:styleId="Tablaconcuadrcula">
    <w:name w:val="Table Grid"/>
    <w:basedOn w:val="Tablanormal"/>
    <w:uiPriority w:val="59"/>
    <w:rsid w:val="0002575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2017-12-06T17:23:00Z</dcterms:created>
  <dcterms:modified xsi:type="dcterms:W3CDTF">2017-12-06T17:23:00Z</dcterms:modified>
</cp:coreProperties>
</file>