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5B62F" w14:textId="77777777" w:rsidR="00CE5578" w:rsidRDefault="00FA08D3" w:rsidP="00CE5578">
      <w:pPr>
        <w:jc w:val="center"/>
        <w:rPr>
          <w:b/>
          <w:szCs w:val="24"/>
        </w:rPr>
      </w:pPr>
      <w:r>
        <w:rPr>
          <w:rFonts w:ascii="Arial" w:hAnsi="Arial" w:cs="Arial"/>
          <w:b/>
          <w:noProof/>
          <w:sz w:val="21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F9DC196" wp14:editId="52186BF0">
            <wp:simplePos x="0" y="0"/>
            <wp:positionH relativeFrom="margin">
              <wp:posOffset>4549140</wp:posOffset>
            </wp:positionH>
            <wp:positionV relativeFrom="margin">
              <wp:posOffset>-45720</wp:posOffset>
            </wp:positionV>
            <wp:extent cx="1419225" cy="1073150"/>
            <wp:effectExtent l="0" t="0" r="3175" b="0"/>
            <wp:wrapTight wrapText="bothSides">
              <wp:wrapPolygon edited="0">
                <wp:start x="0" y="0"/>
                <wp:lineTo x="0" y="20961"/>
                <wp:lineTo x="21262" y="20961"/>
                <wp:lineTo x="21262" y="0"/>
                <wp:lineTo x="0" y="0"/>
              </wp:wrapPolygon>
            </wp:wrapTight>
            <wp:docPr id="5" name="Imagen 5" descr="Resultado de imagen para feszara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Resultado de imagen para feszarago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1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DF1A4DE" wp14:editId="0A4E817D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1054735" cy="1028700"/>
            <wp:effectExtent l="0" t="0" r="12065" b="12700"/>
            <wp:wrapTight wrapText="bothSides">
              <wp:wrapPolygon edited="0">
                <wp:start x="3121" y="0"/>
                <wp:lineTo x="0" y="533"/>
                <wp:lineTo x="0" y="21333"/>
                <wp:lineTo x="6762" y="21333"/>
                <wp:lineTo x="14045" y="21333"/>
                <wp:lineTo x="18726" y="21333"/>
                <wp:lineTo x="21327" y="19733"/>
                <wp:lineTo x="21327" y="533"/>
                <wp:lineTo x="17686" y="0"/>
                <wp:lineTo x="3121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578">
        <w:rPr>
          <w:rFonts w:ascii="Arial" w:hAnsi="Arial" w:cs="Arial"/>
          <w:b/>
          <w:noProof/>
          <w:sz w:val="21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0CA4BAA" wp14:editId="6BC57586">
            <wp:simplePos x="0" y="0"/>
            <wp:positionH relativeFrom="margin">
              <wp:posOffset>7165340</wp:posOffset>
            </wp:positionH>
            <wp:positionV relativeFrom="margin">
              <wp:posOffset>-1184910</wp:posOffset>
            </wp:positionV>
            <wp:extent cx="1419225" cy="963930"/>
            <wp:effectExtent l="0" t="0" r="3175" b="1270"/>
            <wp:wrapTight wrapText="bothSides">
              <wp:wrapPolygon edited="0">
                <wp:start x="0" y="0"/>
                <wp:lineTo x="0" y="21059"/>
                <wp:lineTo x="21262" y="21059"/>
                <wp:lineTo x="21262" y="0"/>
                <wp:lineTo x="0" y="0"/>
              </wp:wrapPolygon>
            </wp:wrapTight>
            <wp:docPr id="1" name="Imagen 1" descr="Resultado de imagen para feszara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Resultado de imagen para feszarago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578">
        <w:rPr>
          <w:b/>
          <w:szCs w:val="24"/>
        </w:rPr>
        <w:t xml:space="preserve">UNIVERSIDAD NACIONAL AUTÓNOMA DE MÉXICO                                                                                                                                                                                                     FACULTAD DE ESTUDIOS SUPERIORES ZARAGOZA                                                                                                                                                                                                                 CARRERA DE MÉDICO CIRUJANO </w:t>
      </w:r>
      <w:r w:rsidR="00CE5578">
        <w:rPr>
          <w:b/>
          <w:sz w:val="32"/>
          <w:szCs w:val="24"/>
        </w:rPr>
        <w:t xml:space="preserve">                                                                                                </w:t>
      </w:r>
      <w:r w:rsidR="00CE5578">
        <w:rPr>
          <w:b/>
          <w:szCs w:val="24"/>
        </w:rPr>
        <w:t>COORDINACIÓN DE ENSEÑANZA CLÍNICA</w:t>
      </w:r>
    </w:p>
    <w:p w14:paraId="71BAE863" w14:textId="77777777" w:rsidR="00CE5578" w:rsidRPr="007B4AAF" w:rsidRDefault="00CE5578" w:rsidP="00FA08D3">
      <w:pPr>
        <w:jc w:val="center"/>
        <w:rPr>
          <w:b/>
          <w:sz w:val="28"/>
        </w:rPr>
      </w:pPr>
      <w:r w:rsidRPr="007B4AAF">
        <w:rPr>
          <w:b/>
          <w:sz w:val="28"/>
        </w:rPr>
        <w:t>PR</w:t>
      </w:r>
      <w:r w:rsidR="00BF1441">
        <w:rPr>
          <w:b/>
          <w:sz w:val="28"/>
        </w:rPr>
        <w:t>EINSCRIPCIÓN AL SERVICIO SOCIAL</w:t>
      </w:r>
    </w:p>
    <w:p w14:paraId="2A720A76" w14:textId="77777777" w:rsidR="00AD5074" w:rsidRPr="007B4AAF" w:rsidRDefault="00AD5074" w:rsidP="00AD5074">
      <w:pPr>
        <w:jc w:val="center"/>
        <w:rPr>
          <w:b/>
          <w:sz w:val="28"/>
        </w:rPr>
      </w:pPr>
      <w:r w:rsidRPr="007B4AAF">
        <w:rPr>
          <w:b/>
          <w:sz w:val="28"/>
        </w:rPr>
        <w:t xml:space="preserve">INSTRUCTIVO PARA </w:t>
      </w:r>
      <w:r w:rsidR="00CE5578" w:rsidRPr="007B4AAF">
        <w:rPr>
          <w:b/>
          <w:sz w:val="28"/>
        </w:rPr>
        <w:t xml:space="preserve">EL </w:t>
      </w:r>
      <w:r w:rsidRPr="007B4AAF">
        <w:rPr>
          <w:b/>
          <w:sz w:val="28"/>
        </w:rPr>
        <w:t>ENVÍO DE DOCUMENTOS</w:t>
      </w:r>
    </w:p>
    <w:p w14:paraId="74082B4E" w14:textId="77777777" w:rsidR="0009339B" w:rsidRDefault="0009339B" w:rsidP="00AD5074">
      <w:pPr>
        <w:spacing w:line="240" w:lineRule="auto"/>
        <w:jc w:val="both"/>
      </w:pPr>
    </w:p>
    <w:p w14:paraId="78723263" w14:textId="77777777" w:rsidR="0009339B" w:rsidRDefault="0009339B" w:rsidP="00AD5074">
      <w:pPr>
        <w:spacing w:line="240" w:lineRule="auto"/>
        <w:jc w:val="both"/>
      </w:pPr>
    </w:p>
    <w:p w14:paraId="50040543" w14:textId="77777777" w:rsidR="0071376A" w:rsidRDefault="00DA4BB3" w:rsidP="00AD5074">
      <w:pPr>
        <w:spacing w:line="240" w:lineRule="auto"/>
        <w:jc w:val="both"/>
      </w:pPr>
      <w:r>
        <w:t>INSTRUCCIONES</w:t>
      </w:r>
    </w:p>
    <w:p w14:paraId="454ABA93" w14:textId="77777777" w:rsidR="00BA1100" w:rsidRDefault="00DA4BB3" w:rsidP="00AD5074">
      <w:pPr>
        <w:spacing w:line="240" w:lineRule="auto"/>
        <w:jc w:val="both"/>
      </w:pPr>
      <w:r>
        <w:t xml:space="preserve">Se solicita </w:t>
      </w:r>
      <w:r w:rsidR="00DE13B9">
        <w:t>su participación para proporcionar los datos</w:t>
      </w:r>
      <w:r>
        <w:t xml:space="preserve"> </w:t>
      </w:r>
      <w:r w:rsidR="00DE13B9">
        <w:t xml:space="preserve"> </w:t>
      </w:r>
      <w:r>
        <w:t>contenid</w:t>
      </w:r>
      <w:r w:rsidR="004572AD">
        <w:t xml:space="preserve">os en los documentos </w:t>
      </w:r>
      <w:r w:rsidR="009946F4">
        <w:t>de</w:t>
      </w:r>
      <w:r>
        <w:t xml:space="preserve"> los enlaces abajo </w:t>
      </w:r>
      <w:r w:rsidR="009946F4">
        <w:t>señalados</w:t>
      </w:r>
      <w:r>
        <w:t xml:space="preserve"> </w:t>
      </w:r>
      <w:r w:rsidR="00DE13B9">
        <w:t>para</w:t>
      </w:r>
      <w:r>
        <w:t xml:space="preserve"> poder </w:t>
      </w:r>
      <w:r w:rsidR="00DE13B9">
        <w:t xml:space="preserve"> iniciar su preinscripción al servicio social</w:t>
      </w:r>
      <w:r>
        <w:t>.</w:t>
      </w:r>
    </w:p>
    <w:p w14:paraId="5EE46E12" w14:textId="77777777" w:rsidR="00BA1100" w:rsidRDefault="00BA1100" w:rsidP="00AD5074">
      <w:pPr>
        <w:spacing w:line="240" w:lineRule="auto"/>
        <w:jc w:val="both"/>
      </w:pPr>
      <w:r>
        <w:t xml:space="preserve">Indicaciones de </w:t>
      </w:r>
      <w:r w:rsidR="000B38FE">
        <w:t>llenado:</w:t>
      </w:r>
    </w:p>
    <w:p w14:paraId="7C5F8C1E" w14:textId="77777777" w:rsidR="00DE13B9" w:rsidRPr="00802BBE" w:rsidRDefault="00DA4BB3" w:rsidP="00AD5074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DE13B9" w:rsidRPr="00802BBE">
        <w:rPr>
          <w:b/>
          <w:u w:val="single"/>
        </w:rPr>
        <w:t>Documento WORD.</w:t>
      </w:r>
    </w:p>
    <w:p w14:paraId="788F4418" w14:textId="77777777" w:rsidR="00DE13B9" w:rsidRDefault="00DA4BB3" w:rsidP="00AD5074">
      <w:pPr>
        <w:spacing w:line="240" w:lineRule="auto"/>
        <w:jc w:val="both"/>
      </w:pPr>
      <w:r>
        <w:t xml:space="preserve">Registre los datos </w:t>
      </w:r>
      <w:r w:rsidR="00BA1100">
        <w:t>solicitado</w:t>
      </w:r>
      <w:r>
        <w:t xml:space="preserve">s </w:t>
      </w:r>
    </w:p>
    <w:p w14:paraId="2B344DD2" w14:textId="77777777" w:rsidR="00802BBE" w:rsidRDefault="00DA4BB3" w:rsidP="00AD5074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="00802BBE" w:rsidRPr="001C6785">
        <w:rPr>
          <w:b/>
          <w:u w:val="single"/>
        </w:rPr>
        <w:t xml:space="preserve">Documento </w:t>
      </w:r>
      <w:r w:rsidR="001C6785" w:rsidRPr="001C6785">
        <w:rPr>
          <w:b/>
          <w:u w:val="single"/>
        </w:rPr>
        <w:t>EXCEL</w:t>
      </w:r>
      <w:r w:rsidR="00802BBE" w:rsidRPr="001C6785">
        <w:rPr>
          <w:b/>
          <w:u w:val="single"/>
        </w:rPr>
        <w:t xml:space="preserve"> </w:t>
      </w:r>
    </w:p>
    <w:p w14:paraId="109A49EF" w14:textId="77777777" w:rsidR="001C6785" w:rsidRDefault="001C6785" w:rsidP="00AD5074">
      <w:pPr>
        <w:tabs>
          <w:tab w:val="center" w:pos="4419"/>
        </w:tabs>
        <w:spacing w:line="240" w:lineRule="auto"/>
        <w:jc w:val="both"/>
      </w:pPr>
      <w:r>
        <w:t xml:space="preserve">Copiar el </w:t>
      </w:r>
      <w:hyperlink r:id="rId7" w:history="1">
        <w:r w:rsidRPr="000B38FE">
          <w:rPr>
            <w:rStyle w:val="Hipervnculo"/>
          </w:rPr>
          <w:t>enlace</w:t>
        </w:r>
      </w:hyperlink>
      <w:r>
        <w:t xml:space="preserve">, llenar </w:t>
      </w:r>
      <w:r w:rsidR="00DA4BB3">
        <w:t>los datos solicitados</w:t>
      </w:r>
      <w:r>
        <w:t xml:space="preserve"> y guardar en una carpeta</w:t>
      </w:r>
    </w:p>
    <w:p w14:paraId="0A1304BC" w14:textId="77777777" w:rsidR="001C6785" w:rsidRDefault="001C6785" w:rsidP="00AD5074">
      <w:pPr>
        <w:tabs>
          <w:tab w:val="center" w:pos="4419"/>
        </w:tabs>
        <w:spacing w:line="240" w:lineRule="auto"/>
        <w:jc w:val="both"/>
      </w:pPr>
      <w:r>
        <w:rPr>
          <w:b/>
          <w:u w:val="single"/>
        </w:rPr>
        <w:t>CURP:</w:t>
      </w:r>
      <w:r w:rsidR="000546A7">
        <w:t xml:space="preserve"> </w:t>
      </w:r>
    </w:p>
    <w:p w14:paraId="16A94889" w14:textId="77777777" w:rsidR="001C6785" w:rsidRDefault="001C6785" w:rsidP="00AD5074">
      <w:pPr>
        <w:tabs>
          <w:tab w:val="center" w:pos="4419"/>
        </w:tabs>
        <w:spacing w:line="240" w:lineRule="auto"/>
        <w:jc w:val="both"/>
      </w:pPr>
      <w:r>
        <w:t xml:space="preserve">Descargar </w:t>
      </w:r>
      <w:hyperlink r:id="rId8" w:history="1">
        <w:r w:rsidRPr="000546A7">
          <w:rPr>
            <w:rStyle w:val="Hipervnculo"/>
          </w:rPr>
          <w:t>CURP</w:t>
        </w:r>
      </w:hyperlink>
      <w:r w:rsidR="000546A7">
        <w:t xml:space="preserve"> escanear y guardar en la carpeta </w:t>
      </w:r>
    </w:p>
    <w:p w14:paraId="775077FF" w14:textId="77777777" w:rsidR="000546A7" w:rsidRDefault="0009339B" w:rsidP="00AD5074">
      <w:pPr>
        <w:tabs>
          <w:tab w:val="center" w:pos="4419"/>
        </w:tabs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="000546A7" w:rsidRPr="000546A7">
        <w:rPr>
          <w:b/>
          <w:u w:val="single"/>
        </w:rPr>
        <w:t>DOCUMENTOS COMPROBATORIOS:</w:t>
      </w:r>
    </w:p>
    <w:p w14:paraId="651875BC" w14:textId="77777777" w:rsidR="000546A7" w:rsidRDefault="00CE5578" w:rsidP="00AD5074">
      <w:pPr>
        <w:tabs>
          <w:tab w:val="center" w:pos="4419"/>
        </w:tabs>
        <w:spacing w:line="240" w:lineRule="auto"/>
        <w:jc w:val="both"/>
      </w:pPr>
      <w:r>
        <w:t>En caso de cursar</w:t>
      </w:r>
      <w:r w:rsidR="000546A7">
        <w:t xml:space="preserve"> con </w:t>
      </w:r>
      <w:r>
        <w:t>alg</w:t>
      </w:r>
      <w:r w:rsidR="000546A7">
        <w:t>una enfermedad</w:t>
      </w:r>
      <w:r>
        <w:t xml:space="preserve"> debe</w:t>
      </w:r>
      <w:r w:rsidR="000546A7">
        <w:t xml:space="preserve"> anexar la documentación</w:t>
      </w:r>
      <w:r w:rsidR="0009339B">
        <w:t xml:space="preserve"> oficial del IMSS</w:t>
      </w:r>
      <w:r w:rsidR="000546A7">
        <w:t xml:space="preserve"> necesaria y comprobatoria actualizada</w:t>
      </w:r>
      <w:r>
        <w:t>,</w:t>
      </w:r>
      <w:r w:rsidR="000546A7">
        <w:t xml:space="preserve"> </w:t>
      </w:r>
      <w:r w:rsidR="000B38FE">
        <w:t>así</w:t>
      </w:r>
      <w:r w:rsidR="000546A7">
        <w:t xml:space="preserve"> mismo en caso de ser trabajador activo del sistema de salud (ejemplo: IMSS</w:t>
      </w:r>
      <w:r w:rsidR="000B38FE">
        <w:t>, SSA, ISSSTE, SEDESA, etc.</w:t>
      </w:r>
      <w:r w:rsidR="000546A7">
        <w:t xml:space="preserve">) </w:t>
      </w:r>
      <w:r>
        <w:t>deberá realizar lo mismo.</w:t>
      </w:r>
    </w:p>
    <w:p w14:paraId="76699020" w14:textId="46074D47" w:rsidR="00BA1100" w:rsidRDefault="000546A7" w:rsidP="00AD5074">
      <w:pPr>
        <w:spacing w:line="240" w:lineRule="auto"/>
        <w:jc w:val="both"/>
      </w:pPr>
      <w:r>
        <w:t>T</w:t>
      </w:r>
      <w:r w:rsidR="00AD5074">
        <w:t>odos los documentos los guardará</w:t>
      </w:r>
      <w:r>
        <w:t xml:space="preserve"> </w:t>
      </w:r>
      <w:r w:rsidR="00573F65">
        <w:t>en una carp</w:t>
      </w:r>
      <w:r w:rsidR="00AD5074">
        <w:t xml:space="preserve">eta y esta a su vez las enviará </w:t>
      </w:r>
      <w:r w:rsidR="00573F65">
        <w:t xml:space="preserve">al correo </w:t>
      </w:r>
      <w:hyperlink r:id="rId9" w:history="1">
        <w:r w:rsidR="003F140F" w:rsidRPr="00D94974">
          <w:rPr>
            <w:rStyle w:val="Hipervnculo"/>
          </w:rPr>
          <w:t>mc.inter.ss</w:t>
        </w:r>
        <w:r w:rsidR="003F140F" w:rsidRPr="00D94974">
          <w:rPr>
            <w:rStyle w:val="Hipervnculo"/>
            <w:rFonts w:ascii="Arial" w:hAnsi="Arial" w:cs="Arial"/>
            <w:shd w:val="clear" w:color="auto" w:fill="FFFFFF"/>
          </w:rPr>
          <w:t>@</w:t>
        </w:r>
        <w:r w:rsidR="003F140F" w:rsidRPr="00D94974">
          <w:rPr>
            <w:rStyle w:val="Hipervnculo"/>
            <w:vanish/>
          </w:rPr>
          <w:t>å</w:t>
        </w:r>
        <w:r w:rsidR="003F140F" w:rsidRPr="00D94974">
          <w:rPr>
            <w:rStyle w:val="Hipervnculo"/>
          </w:rPr>
          <w:t>zaragoza.unam.mx</w:t>
        </w:r>
      </w:hyperlink>
      <w:r w:rsidR="003F140F">
        <w:t xml:space="preserve"> </w:t>
      </w:r>
      <w:r w:rsidR="00802BBE">
        <w:t>colocando en asunto lo siguiente</w:t>
      </w:r>
      <w:r w:rsidR="00573F65">
        <w:t>: A</w:t>
      </w:r>
      <w:r w:rsidR="00802BBE">
        <w:t xml:space="preserve">pellido </w:t>
      </w:r>
      <w:r w:rsidR="000B38FE">
        <w:t>paterno.ss.2020.enfermedad (</w:t>
      </w:r>
      <w:r w:rsidR="00802BBE">
        <w:t>en caso de te</w:t>
      </w:r>
      <w:r w:rsidR="000540A4">
        <w:t>nerl</w:t>
      </w:r>
      <w:bookmarkStart w:id="0" w:name="_GoBack"/>
      <w:bookmarkEnd w:id="0"/>
      <w:r w:rsidR="00802BBE">
        <w:t xml:space="preserve">o). </w:t>
      </w:r>
      <w:r w:rsidR="000B38FE">
        <w:t>Trabajador (</w:t>
      </w:r>
      <w:r w:rsidR="00802BBE">
        <w:t>en caso de ser trabajador del sistema de salud)</w:t>
      </w:r>
    </w:p>
    <w:p w14:paraId="4ACB0BDE" w14:textId="77777777" w:rsidR="00802BBE" w:rsidRDefault="00802BBE" w:rsidP="00AD5074">
      <w:pPr>
        <w:spacing w:line="240" w:lineRule="auto"/>
        <w:jc w:val="both"/>
      </w:pPr>
      <w:r>
        <w:t xml:space="preserve">Ejemplos: </w:t>
      </w:r>
      <w:r w:rsidR="000B38FE">
        <w:tab/>
      </w:r>
      <w:r>
        <w:t>Jimenez.ss.2020.enfermedad</w:t>
      </w:r>
    </w:p>
    <w:p w14:paraId="6A932162" w14:textId="77777777" w:rsidR="000B38FE" w:rsidRDefault="000B38FE" w:rsidP="00AD5074">
      <w:pPr>
        <w:spacing w:line="240" w:lineRule="auto"/>
        <w:ind w:left="1416"/>
        <w:jc w:val="both"/>
      </w:pPr>
      <w:r>
        <w:t>O J</w:t>
      </w:r>
      <w:r w:rsidR="00802BBE">
        <w:t>imenez.ss.2020.trabajador</w:t>
      </w:r>
    </w:p>
    <w:p w14:paraId="29748F5C" w14:textId="77777777" w:rsidR="000B38FE" w:rsidRDefault="000B38FE" w:rsidP="00AD5074">
      <w:pPr>
        <w:spacing w:line="240" w:lineRule="auto"/>
        <w:ind w:left="1416"/>
        <w:jc w:val="both"/>
      </w:pPr>
      <w:r>
        <w:t>O</w:t>
      </w:r>
      <w:r w:rsidR="00802BBE">
        <w:t xml:space="preserve"> </w:t>
      </w:r>
      <w:r>
        <w:t>J</w:t>
      </w:r>
      <w:r w:rsidR="00802BBE">
        <w:t xml:space="preserve">imenez.ss.2020 </w:t>
      </w:r>
    </w:p>
    <w:p w14:paraId="77AC7F54" w14:textId="77777777" w:rsidR="00802BBE" w:rsidRPr="0009339B" w:rsidRDefault="000B38FE" w:rsidP="00AD5074">
      <w:pPr>
        <w:tabs>
          <w:tab w:val="center" w:pos="4419"/>
        </w:tabs>
        <w:spacing w:line="240" w:lineRule="auto"/>
        <w:jc w:val="both"/>
        <w:rPr>
          <w:b/>
        </w:rPr>
      </w:pPr>
      <w:r w:rsidRPr="0009339B">
        <w:rPr>
          <w:b/>
        </w:rPr>
        <w:t>Nota: La asignación de plaza especial por enfermedad es una decisión directa de las autoridades de la se</w:t>
      </w:r>
      <w:r w:rsidR="0009339B">
        <w:rPr>
          <w:b/>
        </w:rPr>
        <w:t>cretaria de salud y no depende de la FES Zaragoza.</w:t>
      </w:r>
    </w:p>
    <w:sectPr w:rsidR="00802BBE" w:rsidRPr="000933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B9"/>
    <w:rsid w:val="000540A4"/>
    <w:rsid w:val="000546A7"/>
    <w:rsid w:val="0009339B"/>
    <w:rsid w:val="000B38FE"/>
    <w:rsid w:val="001C6785"/>
    <w:rsid w:val="003F140F"/>
    <w:rsid w:val="00410F7D"/>
    <w:rsid w:val="004572AD"/>
    <w:rsid w:val="00573F65"/>
    <w:rsid w:val="0071376A"/>
    <w:rsid w:val="007B4AAF"/>
    <w:rsid w:val="00802BBE"/>
    <w:rsid w:val="009946F4"/>
    <w:rsid w:val="00A0725A"/>
    <w:rsid w:val="00AD5074"/>
    <w:rsid w:val="00BA1100"/>
    <w:rsid w:val="00BA279B"/>
    <w:rsid w:val="00BF1441"/>
    <w:rsid w:val="00CE5578"/>
    <w:rsid w:val="00DA4BB3"/>
    <w:rsid w:val="00DE13B9"/>
    <w:rsid w:val="00F62B6E"/>
    <w:rsid w:val="00FA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9E2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02B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2B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2B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2B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2B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B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2B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55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02B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2B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2B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2B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2B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B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2B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55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docs.google.com/spreadsheets/d/e/2PACX-1vQySeiWLhW5OvaD811wfZ7c2pxEdZistpNGdXItGtgp_9iKrdH8SJkJt32lGL4f7OXud4Ha0jkIyAye/pub?output=xlsx" TargetMode="External"/><Relationship Id="rId8" Type="http://schemas.openxmlformats.org/officeDocument/2006/relationships/hyperlink" Target="https://www.gob.mx/curp/" TargetMode="External"/><Relationship Id="rId9" Type="http://schemas.openxmlformats.org/officeDocument/2006/relationships/hyperlink" Target="mailto:mc.inter.ss@&#229;zaragoza.unam.m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docjfar@comunidad.unam.mx</dc:creator>
  <cp:lastModifiedBy>Sandra</cp:lastModifiedBy>
  <cp:revision>6</cp:revision>
  <dcterms:created xsi:type="dcterms:W3CDTF">2019-06-25T16:04:00Z</dcterms:created>
  <dcterms:modified xsi:type="dcterms:W3CDTF">2019-06-26T16:23:00Z</dcterms:modified>
</cp:coreProperties>
</file>