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36"/>
        <w:gridCol w:w="822"/>
        <w:gridCol w:w="236"/>
        <w:gridCol w:w="2467"/>
        <w:gridCol w:w="993"/>
        <w:gridCol w:w="779"/>
        <w:gridCol w:w="2410"/>
      </w:tblGrid>
      <w:tr w:rsidR="00902AB4" w:rsidRPr="00B154EA" w14:paraId="6F516A0A" w14:textId="77777777" w:rsidTr="00902AB4">
        <w:trPr>
          <w:trHeight w:val="53"/>
        </w:trPr>
        <w:tc>
          <w:tcPr>
            <w:tcW w:w="922" w:type="dxa"/>
            <w:tcBorders>
              <w:right w:val="single" w:sz="4" w:space="0" w:color="auto"/>
            </w:tcBorders>
          </w:tcPr>
          <w:p w14:paraId="7D20AF0A" w14:textId="77777777" w:rsidR="00B154EA" w:rsidRPr="00B154EA" w:rsidRDefault="00B154EA" w:rsidP="00C77086">
            <w:pPr>
              <w:pStyle w:val="Textoindependiente"/>
              <w:ind w:left="-108"/>
              <w:rPr>
                <w:b w:val="0"/>
                <w:sz w:val="16"/>
                <w:szCs w:val="16"/>
              </w:rPr>
            </w:pPr>
            <w:r w:rsidRPr="00B154EA">
              <w:rPr>
                <w:b w:val="0"/>
                <w:sz w:val="16"/>
                <w:szCs w:val="16"/>
              </w:rPr>
              <w:t>Simulacro</w:t>
            </w:r>
            <w:r w:rsidR="00902AB4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16F4" w14:textId="77777777" w:rsidR="00B154EA" w:rsidRPr="00B154EA" w:rsidRDefault="00B154EA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07C58674" w14:textId="77777777" w:rsidR="00B154EA" w:rsidRPr="00B154EA" w:rsidRDefault="00B154EA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 w:rsidRPr="00B154EA">
              <w:rPr>
                <w:b w:val="0"/>
                <w:sz w:val="16"/>
                <w:szCs w:val="16"/>
              </w:rPr>
              <w:t>Sismo: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D4A0" w14:textId="77777777" w:rsidR="00B154EA" w:rsidRPr="00B154EA" w:rsidRDefault="00B154EA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2467" w:type="dxa"/>
            <w:tcBorders>
              <w:left w:val="single" w:sz="4" w:space="0" w:color="auto"/>
            </w:tcBorders>
          </w:tcPr>
          <w:p w14:paraId="56C0D8B6" w14:textId="77777777" w:rsidR="00B154EA" w:rsidRPr="00B154EA" w:rsidRDefault="00902AB4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  <w:t xml:space="preserve">      </w:t>
            </w:r>
            <w:r w:rsidR="00B154EA" w:rsidRPr="00B154EA">
              <w:rPr>
                <w:b w:val="0"/>
                <w:sz w:val="16"/>
                <w:szCs w:val="16"/>
              </w:rPr>
              <w:t>Hora del evento: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F46AF1C" w14:textId="77777777" w:rsidR="00B154EA" w:rsidRPr="00B154EA" w:rsidRDefault="00B154EA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nil"/>
            </w:tcBorders>
          </w:tcPr>
          <w:p w14:paraId="15B89BB8" w14:textId="77777777" w:rsidR="00B154EA" w:rsidRPr="00B154EA" w:rsidRDefault="00902AB4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="00B154EA" w:rsidRPr="00B154EA">
              <w:rPr>
                <w:b w:val="0"/>
                <w:sz w:val="16"/>
                <w:szCs w:val="16"/>
              </w:rPr>
              <w:t>Fecha</w:t>
            </w:r>
            <w:r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3A8D73" w14:textId="77777777" w:rsidR="00B154EA" w:rsidRPr="00B154EA" w:rsidRDefault="00B154EA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</w:tr>
    </w:tbl>
    <w:p w14:paraId="215DE5BD" w14:textId="77777777" w:rsidR="00902AB4" w:rsidRPr="00902AB4" w:rsidRDefault="00902AB4" w:rsidP="00902AB4">
      <w:pPr>
        <w:pStyle w:val="Textoindependiente"/>
        <w:rPr>
          <w:b w:val="0"/>
          <w:sz w:val="10"/>
          <w:szCs w:val="10"/>
        </w:rPr>
      </w:pPr>
    </w:p>
    <w:p w14:paraId="2A4350EA" w14:textId="77777777" w:rsidR="00B154EA" w:rsidRDefault="00B154EA" w:rsidP="00B154EA">
      <w:pPr>
        <w:pStyle w:val="Textoindependiente"/>
        <w:spacing w:after="120"/>
        <w:rPr>
          <w:b w:val="0"/>
          <w:sz w:val="16"/>
          <w:szCs w:val="16"/>
        </w:rPr>
      </w:pPr>
      <w:r w:rsidRPr="00B154EA">
        <w:rPr>
          <w:b w:val="0"/>
          <w:sz w:val="16"/>
          <w:szCs w:val="16"/>
        </w:rPr>
        <w:t>Nombre del Evaluador: ________________________________________No. Celular__________________</w:t>
      </w:r>
      <w:r>
        <w:rPr>
          <w:b w:val="0"/>
          <w:sz w:val="16"/>
          <w:szCs w:val="16"/>
        </w:rPr>
        <w:t>______</w:t>
      </w:r>
      <w:r w:rsidRPr="00B154EA">
        <w:rPr>
          <w:b w:val="0"/>
          <w:sz w:val="16"/>
          <w:szCs w:val="16"/>
        </w:rPr>
        <w:t>_</w:t>
      </w:r>
      <w:r w:rsidR="00902AB4">
        <w:rPr>
          <w:b w:val="0"/>
          <w:sz w:val="16"/>
          <w:szCs w:val="16"/>
        </w:rPr>
        <w:t>______</w:t>
      </w:r>
      <w:r w:rsidRPr="00B154EA">
        <w:rPr>
          <w:b w:val="0"/>
          <w:sz w:val="16"/>
          <w:szCs w:val="16"/>
        </w:rPr>
        <w:t xml:space="preserve"> </w:t>
      </w:r>
    </w:p>
    <w:tbl>
      <w:tblPr>
        <w:tblStyle w:val="Tablaconcuadrcula"/>
        <w:tblW w:w="8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126"/>
        <w:gridCol w:w="236"/>
        <w:gridCol w:w="1040"/>
        <w:gridCol w:w="236"/>
        <w:gridCol w:w="614"/>
        <w:gridCol w:w="3234"/>
      </w:tblGrid>
      <w:tr w:rsidR="00902AB4" w:rsidRPr="00B154EA" w14:paraId="446A603E" w14:textId="77777777" w:rsidTr="00E424A9">
        <w:tc>
          <w:tcPr>
            <w:tcW w:w="1134" w:type="dxa"/>
            <w:tcBorders>
              <w:right w:val="single" w:sz="4" w:space="0" w:color="auto"/>
            </w:tcBorders>
          </w:tcPr>
          <w:p w14:paraId="7383DEE5" w14:textId="77777777" w:rsidR="00902AB4" w:rsidRPr="00B154EA" w:rsidRDefault="00902AB4" w:rsidP="00C77086">
            <w:pPr>
              <w:pStyle w:val="Textoindependiente"/>
              <w:ind w:left="-108"/>
              <w:rPr>
                <w:b w:val="0"/>
                <w:sz w:val="16"/>
                <w:szCs w:val="16"/>
              </w:rPr>
            </w:pPr>
            <w:r w:rsidRPr="00B154EA">
              <w:rPr>
                <w:b w:val="0"/>
                <w:sz w:val="16"/>
                <w:szCs w:val="16"/>
              </w:rPr>
              <w:t>Jefe de Piso: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8BF" w14:textId="77777777" w:rsidR="00902AB4" w:rsidRPr="00B154EA" w:rsidRDefault="00902AB4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0F56D1D" w14:textId="77777777" w:rsidR="00902AB4" w:rsidRPr="00B154EA" w:rsidRDefault="00902AB4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="006C14EE">
              <w:rPr>
                <w:b w:val="0"/>
                <w:sz w:val="16"/>
                <w:szCs w:val="16"/>
              </w:rPr>
              <w:t xml:space="preserve">   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B154EA">
              <w:rPr>
                <w:b w:val="0"/>
                <w:sz w:val="16"/>
                <w:szCs w:val="16"/>
              </w:rPr>
              <w:t>Responsable Inmueble: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AE14" w14:textId="77777777" w:rsidR="00902AB4" w:rsidRPr="00B154EA" w:rsidRDefault="00902AB4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6E8E061C" w14:textId="77777777" w:rsidR="00902AB4" w:rsidRPr="00B154EA" w:rsidRDefault="00E424A9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="00902AB4" w:rsidRPr="00B154EA">
              <w:rPr>
                <w:b w:val="0"/>
                <w:sz w:val="16"/>
                <w:szCs w:val="16"/>
              </w:rPr>
              <w:t>Brigadista: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6000" w14:textId="77777777" w:rsidR="00902AB4" w:rsidRPr="00B154EA" w:rsidRDefault="00902AB4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14:paraId="1FA8B558" w14:textId="77777777" w:rsidR="00902AB4" w:rsidRPr="00B154EA" w:rsidRDefault="00902AB4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 w:rsidRPr="00B154EA">
              <w:rPr>
                <w:b w:val="0"/>
                <w:sz w:val="16"/>
                <w:szCs w:val="16"/>
              </w:rPr>
              <w:t>Otro: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14:paraId="2641C68A" w14:textId="77777777" w:rsidR="00902AB4" w:rsidRPr="00B154EA" w:rsidRDefault="00902AB4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</w:tr>
    </w:tbl>
    <w:p w14:paraId="3FFB08A2" w14:textId="77777777" w:rsidR="00C77086" w:rsidRPr="00C77086" w:rsidRDefault="00C77086" w:rsidP="00C77086">
      <w:pPr>
        <w:pStyle w:val="Textoindependiente"/>
        <w:rPr>
          <w:b w:val="0"/>
          <w:sz w:val="10"/>
          <w:szCs w:val="10"/>
        </w:rPr>
      </w:pPr>
    </w:p>
    <w:tbl>
      <w:tblPr>
        <w:tblStyle w:val="Tablaconcuadrcula"/>
        <w:tblW w:w="8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567"/>
        <w:gridCol w:w="430"/>
        <w:gridCol w:w="1064"/>
        <w:gridCol w:w="425"/>
        <w:gridCol w:w="1417"/>
        <w:gridCol w:w="404"/>
      </w:tblGrid>
      <w:tr w:rsidR="00C77086" w:rsidRPr="00B154EA" w14:paraId="1CF63530" w14:textId="77777777" w:rsidTr="00C77086">
        <w:trPr>
          <w:trHeight w:val="94"/>
        </w:trPr>
        <w:tc>
          <w:tcPr>
            <w:tcW w:w="1413" w:type="dxa"/>
          </w:tcPr>
          <w:p w14:paraId="1C870E17" w14:textId="77777777" w:rsidR="00C77086" w:rsidRPr="00B154EA" w:rsidRDefault="00C77086" w:rsidP="00C77086">
            <w:pPr>
              <w:pStyle w:val="Textoindependiente"/>
              <w:ind w:left="-108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Edificio/</w:t>
            </w:r>
            <w:r w:rsidRPr="00B154EA">
              <w:rPr>
                <w:b w:val="0"/>
                <w:sz w:val="16"/>
                <w:szCs w:val="16"/>
              </w:rPr>
              <w:t>Inmueble</w:t>
            </w:r>
            <w:r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43436AA" w14:textId="77777777" w:rsidR="00C77086" w:rsidRPr="00B154EA" w:rsidRDefault="00C77086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221D4F9" w14:textId="77777777" w:rsidR="00C77086" w:rsidRPr="00B154EA" w:rsidRDefault="00C77086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</w:t>
            </w:r>
            <w:r w:rsidRPr="00B154EA">
              <w:rPr>
                <w:b w:val="0"/>
                <w:sz w:val="16"/>
                <w:szCs w:val="16"/>
              </w:rPr>
              <w:t>PB: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DA8" w14:textId="77777777" w:rsidR="00C77086" w:rsidRPr="00B154EA" w:rsidRDefault="00C77086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14:paraId="22EE30C6" w14:textId="77777777" w:rsidR="00C77086" w:rsidRPr="00B154EA" w:rsidRDefault="00C77086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</w:t>
            </w:r>
            <w:r w:rsidRPr="00B154EA">
              <w:rPr>
                <w:b w:val="0"/>
                <w:sz w:val="16"/>
                <w:szCs w:val="16"/>
              </w:rPr>
              <w:t>1er Piso: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CE22" w14:textId="77777777" w:rsidR="00C77086" w:rsidRPr="00B154EA" w:rsidRDefault="00C77086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9DDBCA6" w14:textId="77777777" w:rsidR="00C77086" w:rsidRPr="00B154EA" w:rsidRDefault="00C77086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2do Piso</w:t>
            </w:r>
            <w:r w:rsidRPr="00B154EA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2564" w14:textId="77777777" w:rsidR="00C77086" w:rsidRPr="00B154EA" w:rsidRDefault="00C77086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</w:tr>
    </w:tbl>
    <w:p w14:paraId="2C632D55" w14:textId="77777777" w:rsidR="00741040" w:rsidRPr="000C48B7" w:rsidRDefault="00741040" w:rsidP="000C48B7">
      <w:pPr>
        <w:pStyle w:val="Textoindependiente"/>
        <w:rPr>
          <w:b w:val="0"/>
          <w:sz w:val="10"/>
          <w:szCs w:val="10"/>
        </w:rPr>
      </w:pPr>
    </w:p>
    <w:tbl>
      <w:tblPr>
        <w:tblStyle w:val="Tablaconcuadrcula"/>
        <w:tblW w:w="8842" w:type="dxa"/>
        <w:tblLayout w:type="fixed"/>
        <w:tblLook w:val="04A0" w:firstRow="1" w:lastRow="0" w:firstColumn="1" w:lastColumn="0" w:noHBand="0" w:noVBand="1"/>
      </w:tblPr>
      <w:tblGrid>
        <w:gridCol w:w="1980"/>
        <w:gridCol w:w="855"/>
        <w:gridCol w:w="709"/>
        <w:gridCol w:w="709"/>
        <w:gridCol w:w="845"/>
        <w:gridCol w:w="2835"/>
        <w:gridCol w:w="909"/>
      </w:tblGrid>
      <w:tr w:rsidR="000C48B7" w14:paraId="7395C65F" w14:textId="77777777" w:rsidTr="00D14E18"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EE6E0" w14:textId="77777777" w:rsidR="000C48B7" w:rsidRDefault="000C48B7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37C06C6" w14:textId="77777777" w:rsidR="000C48B7" w:rsidRPr="000C48B7" w:rsidRDefault="000C48B7" w:rsidP="000C48B7">
            <w:pPr>
              <w:pStyle w:val="Textoindependiente"/>
              <w:jc w:val="center"/>
              <w:rPr>
                <w:sz w:val="10"/>
                <w:szCs w:val="10"/>
              </w:rPr>
            </w:pPr>
            <w:r w:rsidRPr="000C48B7">
              <w:rPr>
                <w:sz w:val="10"/>
                <w:szCs w:val="10"/>
              </w:rPr>
              <w:t>Minutos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281CCD3F" w14:textId="77777777" w:rsidR="000C48B7" w:rsidRPr="000C48B7" w:rsidRDefault="000C48B7" w:rsidP="000C48B7">
            <w:pPr>
              <w:pStyle w:val="Textoindependiente"/>
              <w:jc w:val="center"/>
              <w:rPr>
                <w:sz w:val="10"/>
                <w:szCs w:val="10"/>
              </w:rPr>
            </w:pPr>
            <w:r w:rsidRPr="000C48B7">
              <w:rPr>
                <w:sz w:val="10"/>
                <w:szCs w:val="10"/>
              </w:rPr>
              <w:t>Segundos</w:t>
            </w:r>
          </w:p>
        </w:tc>
        <w:tc>
          <w:tcPr>
            <w:tcW w:w="3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FAB244" w14:textId="77777777" w:rsidR="000C48B7" w:rsidRDefault="000C48B7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</w:tr>
      <w:tr w:rsidR="00E424A9" w14:paraId="2A0388FF" w14:textId="77777777" w:rsidTr="00D14E18"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53E82B76" w14:textId="77777777" w:rsidR="00E424A9" w:rsidRPr="00B154EA" w:rsidRDefault="000C48B7" w:rsidP="00E424A9">
            <w:pPr>
              <w:pStyle w:val="Textoindependiente"/>
              <w:rPr>
                <w:b w:val="0"/>
                <w:sz w:val="16"/>
                <w:szCs w:val="16"/>
              </w:rPr>
            </w:pPr>
            <w:r w:rsidRPr="00B154EA">
              <w:rPr>
                <w:b w:val="0"/>
                <w:sz w:val="16"/>
                <w:szCs w:val="16"/>
              </w:rPr>
              <w:t xml:space="preserve">Tiempo </w:t>
            </w:r>
            <w:r w:rsidR="00E424A9" w:rsidRPr="00B154EA">
              <w:rPr>
                <w:b w:val="0"/>
                <w:sz w:val="16"/>
                <w:szCs w:val="16"/>
              </w:rPr>
              <w:t>del desalojo</w:t>
            </w:r>
            <w:r w:rsidR="00E424A9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PB y </w:t>
            </w:r>
            <w:r w:rsidR="00E424A9">
              <w:rPr>
                <w:b w:val="0"/>
                <w:sz w:val="16"/>
                <w:szCs w:val="16"/>
              </w:rPr>
              <w:t>1er piso</w:t>
            </w:r>
            <w:r w:rsidR="00E424A9" w:rsidRPr="00B154EA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p w14:paraId="0CD83EF0" w14:textId="77777777" w:rsidR="00E424A9" w:rsidRDefault="00E424A9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845" w:type="dxa"/>
          </w:tcPr>
          <w:p w14:paraId="5EF33455" w14:textId="77777777" w:rsidR="00E424A9" w:rsidRDefault="00E424A9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</w:tcBorders>
          </w:tcPr>
          <w:p w14:paraId="332B9518" w14:textId="77777777" w:rsidR="00E424A9" w:rsidRDefault="000C48B7" w:rsidP="00E424A9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Tiempo</w:t>
            </w:r>
            <w:r w:rsidR="00E424A9">
              <w:rPr>
                <w:b w:val="0"/>
                <w:sz w:val="16"/>
                <w:szCs w:val="16"/>
              </w:rPr>
              <w:t xml:space="preserve"> desde que suena la alerta y llegan al punto de reunión.</w:t>
            </w:r>
          </w:p>
        </w:tc>
      </w:tr>
      <w:tr w:rsidR="00E424A9" w14:paraId="00F38B2D" w14:textId="77777777" w:rsidTr="00D14E18">
        <w:tc>
          <w:tcPr>
            <w:tcW w:w="3544" w:type="dxa"/>
            <w:gridSpan w:val="3"/>
          </w:tcPr>
          <w:p w14:paraId="64AB58DB" w14:textId="77777777" w:rsidR="00E424A9" w:rsidRPr="00B154EA" w:rsidRDefault="000C48B7" w:rsidP="00E424A9">
            <w:pPr>
              <w:pStyle w:val="Textoindependiente"/>
              <w:rPr>
                <w:b w:val="0"/>
                <w:sz w:val="16"/>
                <w:szCs w:val="16"/>
              </w:rPr>
            </w:pPr>
            <w:r w:rsidRPr="00B154EA">
              <w:rPr>
                <w:b w:val="0"/>
                <w:sz w:val="16"/>
                <w:szCs w:val="16"/>
              </w:rPr>
              <w:t xml:space="preserve">Tiempo </w:t>
            </w:r>
            <w:r w:rsidR="00E424A9" w:rsidRPr="00B154EA">
              <w:rPr>
                <w:b w:val="0"/>
                <w:sz w:val="16"/>
                <w:szCs w:val="16"/>
              </w:rPr>
              <w:t>de repliegue</w:t>
            </w:r>
            <w:r>
              <w:rPr>
                <w:b w:val="0"/>
                <w:sz w:val="16"/>
                <w:szCs w:val="16"/>
              </w:rPr>
              <w:t>, 2dos pisos o superiores</w:t>
            </w:r>
            <w:r w:rsidR="00E424A9" w:rsidRPr="00B154EA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p w14:paraId="1C7CA892" w14:textId="77777777" w:rsidR="00E424A9" w:rsidRDefault="00E424A9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845" w:type="dxa"/>
          </w:tcPr>
          <w:p w14:paraId="755BA8CD" w14:textId="77777777" w:rsidR="00E424A9" w:rsidRDefault="00E424A9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3744" w:type="dxa"/>
            <w:gridSpan w:val="2"/>
          </w:tcPr>
          <w:p w14:paraId="5867B06A" w14:textId="77777777" w:rsidR="00E424A9" w:rsidRDefault="000C48B7" w:rsidP="000C48B7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Tiempo</w:t>
            </w:r>
            <w:r w:rsidR="00E424A9">
              <w:rPr>
                <w:b w:val="0"/>
                <w:sz w:val="16"/>
                <w:szCs w:val="16"/>
              </w:rPr>
              <w:t xml:space="preserve"> que </w:t>
            </w:r>
            <w:r>
              <w:rPr>
                <w:b w:val="0"/>
                <w:sz w:val="16"/>
                <w:szCs w:val="16"/>
              </w:rPr>
              <w:t>están</w:t>
            </w:r>
            <w:r w:rsidR="00E424A9">
              <w:rPr>
                <w:b w:val="0"/>
                <w:sz w:val="16"/>
                <w:szCs w:val="16"/>
              </w:rPr>
              <w:t xml:space="preserve"> en </w:t>
            </w:r>
            <w:r>
              <w:rPr>
                <w:b w:val="0"/>
                <w:sz w:val="16"/>
                <w:szCs w:val="16"/>
              </w:rPr>
              <w:t>repliegue</w:t>
            </w:r>
            <w:r w:rsidR="00E424A9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antes de bajar</w:t>
            </w:r>
            <w:r w:rsidR="00E424A9">
              <w:rPr>
                <w:b w:val="0"/>
                <w:sz w:val="16"/>
                <w:szCs w:val="16"/>
              </w:rPr>
              <w:t xml:space="preserve">. </w:t>
            </w:r>
          </w:p>
          <w:p w14:paraId="1CE7BABC" w14:textId="77777777" w:rsidR="00D14E18" w:rsidRDefault="00D14E18" w:rsidP="000C48B7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</w:tr>
      <w:tr w:rsidR="00E424A9" w14:paraId="1F80C8D9" w14:textId="77777777" w:rsidTr="00D14E18">
        <w:tc>
          <w:tcPr>
            <w:tcW w:w="3544" w:type="dxa"/>
            <w:gridSpan w:val="3"/>
          </w:tcPr>
          <w:p w14:paraId="1A2EFEC3" w14:textId="77777777" w:rsidR="00E424A9" w:rsidRPr="00B154EA" w:rsidRDefault="000C48B7" w:rsidP="000C48B7">
            <w:pPr>
              <w:pStyle w:val="Textoindependiente"/>
              <w:rPr>
                <w:b w:val="0"/>
                <w:sz w:val="16"/>
                <w:szCs w:val="16"/>
              </w:rPr>
            </w:pPr>
            <w:r w:rsidRPr="00B154EA">
              <w:rPr>
                <w:b w:val="0"/>
                <w:sz w:val="16"/>
                <w:szCs w:val="16"/>
              </w:rPr>
              <w:t>Tiempo del desalojo</w:t>
            </w:r>
            <w:r>
              <w:rPr>
                <w:b w:val="0"/>
                <w:sz w:val="16"/>
                <w:szCs w:val="16"/>
              </w:rPr>
              <w:t xml:space="preserve"> 2do piso o superiores</w:t>
            </w:r>
            <w:r w:rsidRPr="00B154EA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p w14:paraId="17F04846" w14:textId="77777777" w:rsidR="00E424A9" w:rsidRDefault="00E424A9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845" w:type="dxa"/>
          </w:tcPr>
          <w:p w14:paraId="781164B4" w14:textId="77777777" w:rsidR="00E424A9" w:rsidRDefault="00E424A9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3744" w:type="dxa"/>
            <w:gridSpan w:val="2"/>
          </w:tcPr>
          <w:p w14:paraId="4E514995" w14:textId="77777777" w:rsidR="00E424A9" w:rsidRDefault="000C48B7" w:rsidP="000C48B7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Tiempo en desalojar hasta llegar a los puntos de reunión </w:t>
            </w:r>
          </w:p>
        </w:tc>
      </w:tr>
      <w:tr w:rsidR="00E424A9" w14:paraId="4F512F91" w14:textId="77777777" w:rsidTr="00D14E18">
        <w:tc>
          <w:tcPr>
            <w:tcW w:w="1980" w:type="dxa"/>
          </w:tcPr>
          <w:p w14:paraId="2AA60001" w14:textId="77777777" w:rsidR="00E424A9" w:rsidRPr="00B154EA" w:rsidRDefault="00020060" w:rsidP="00E424A9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Hora que inicio el sismo</w:t>
            </w:r>
          </w:p>
        </w:tc>
        <w:tc>
          <w:tcPr>
            <w:tcW w:w="855" w:type="dxa"/>
          </w:tcPr>
          <w:p w14:paraId="3D5AF1AB" w14:textId="77777777" w:rsidR="00E424A9" w:rsidRDefault="00E424A9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5098" w:type="dxa"/>
            <w:gridSpan w:val="4"/>
          </w:tcPr>
          <w:p w14:paraId="64F5F5A6" w14:textId="77777777" w:rsidR="00E424A9" w:rsidRDefault="00020060" w:rsidP="00020060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Hora en que se regresan a las actividades o se desaloja la escuela</w:t>
            </w:r>
          </w:p>
        </w:tc>
        <w:tc>
          <w:tcPr>
            <w:tcW w:w="909" w:type="dxa"/>
          </w:tcPr>
          <w:p w14:paraId="4ADDDAEA" w14:textId="77777777" w:rsidR="00E424A9" w:rsidRDefault="00E424A9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  <w:p w14:paraId="3C241548" w14:textId="77777777" w:rsidR="00D14E18" w:rsidRDefault="00D14E18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</w:tr>
    </w:tbl>
    <w:p w14:paraId="789AA14B" w14:textId="77777777" w:rsidR="002E68C8" w:rsidRPr="00020060" w:rsidRDefault="002E68C8" w:rsidP="00020060">
      <w:pPr>
        <w:pStyle w:val="Textoindependiente"/>
        <w:rPr>
          <w:b w:val="0"/>
          <w:sz w:val="10"/>
          <w:szCs w:val="10"/>
        </w:rPr>
      </w:pPr>
    </w:p>
    <w:p w14:paraId="5F2AAF5C" w14:textId="77777777" w:rsidR="008B0D7D" w:rsidRPr="00B154EA" w:rsidRDefault="00D14E18" w:rsidP="00B154EA">
      <w:pPr>
        <w:pStyle w:val="Textoindependiente"/>
        <w:spacing w:after="120"/>
        <w:rPr>
          <w:b w:val="0"/>
          <w:sz w:val="16"/>
          <w:szCs w:val="16"/>
        </w:rPr>
      </w:pPr>
      <w:r w:rsidRPr="00B154EA">
        <w:rPr>
          <w:b w:val="0"/>
          <w:sz w:val="16"/>
          <w:szCs w:val="16"/>
        </w:rPr>
        <w:t xml:space="preserve">Número de participantes </w:t>
      </w:r>
      <w:r w:rsidRPr="00D14E18">
        <w:rPr>
          <w:sz w:val="16"/>
          <w:szCs w:val="16"/>
        </w:rPr>
        <w:t>activos</w:t>
      </w:r>
      <w:r w:rsidRPr="00B154EA">
        <w:rPr>
          <w:b w:val="0"/>
          <w:sz w:val="16"/>
          <w:szCs w:val="16"/>
        </w:rPr>
        <w:t xml:space="preserve"> </w:t>
      </w:r>
      <w:r w:rsidR="008B0D7D" w:rsidRPr="00B154EA">
        <w:rPr>
          <w:b w:val="0"/>
          <w:sz w:val="16"/>
          <w:szCs w:val="16"/>
        </w:rPr>
        <w:t>(</w:t>
      </w:r>
      <w:r w:rsidRPr="00B154EA">
        <w:rPr>
          <w:b w:val="0"/>
          <w:sz w:val="16"/>
          <w:szCs w:val="16"/>
        </w:rPr>
        <w:t>Hombres</w:t>
      </w:r>
      <w:proofErr w:type="gramStart"/>
      <w:r w:rsidRPr="00B154EA">
        <w:rPr>
          <w:b w:val="0"/>
          <w:sz w:val="16"/>
          <w:szCs w:val="16"/>
        </w:rPr>
        <w:t>):</w:t>
      </w:r>
      <w:r>
        <w:rPr>
          <w:b w:val="0"/>
          <w:sz w:val="16"/>
          <w:szCs w:val="16"/>
        </w:rPr>
        <w:t>_</w:t>
      </w:r>
      <w:proofErr w:type="gramEnd"/>
      <w:r>
        <w:rPr>
          <w:b w:val="0"/>
          <w:sz w:val="16"/>
          <w:szCs w:val="16"/>
        </w:rPr>
        <w:t>_____</w:t>
      </w:r>
      <w:r w:rsidRPr="00B154EA">
        <w:rPr>
          <w:b w:val="0"/>
          <w:sz w:val="16"/>
          <w:szCs w:val="16"/>
        </w:rPr>
        <w:t>(Mujeres</w:t>
      </w:r>
      <w:r>
        <w:rPr>
          <w:b w:val="0"/>
          <w:sz w:val="16"/>
          <w:szCs w:val="16"/>
        </w:rPr>
        <w:t>):______,</w:t>
      </w:r>
      <w:r w:rsidRPr="00B154EA">
        <w:rPr>
          <w:b w:val="0"/>
          <w:sz w:val="16"/>
          <w:szCs w:val="16"/>
        </w:rPr>
        <w:t xml:space="preserve"> </w:t>
      </w:r>
      <w:r w:rsidRPr="00D14E18">
        <w:rPr>
          <w:sz w:val="16"/>
          <w:szCs w:val="16"/>
        </w:rPr>
        <w:t>no activos</w:t>
      </w:r>
      <w:r w:rsidRPr="00B154EA">
        <w:rPr>
          <w:b w:val="0"/>
          <w:sz w:val="16"/>
          <w:szCs w:val="16"/>
        </w:rPr>
        <w:t xml:space="preserve"> (Hombres</w:t>
      </w:r>
      <w:r>
        <w:rPr>
          <w:b w:val="0"/>
          <w:sz w:val="16"/>
          <w:szCs w:val="16"/>
        </w:rPr>
        <w:t>):_______</w:t>
      </w:r>
      <w:r w:rsidRPr="00B154EA">
        <w:rPr>
          <w:b w:val="0"/>
          <w:sz w:val="16"/>
          <w:szCs w:val="16"/>
        </w:rPr>
        <w:t>(Mujeres):</w:t>
      </w:r>
      <w:r>
        <w:rPr>
          <w:b w:val="0"/>
          <w:sz w:val="16"/>
          <w:szCs w:val="16"/>
        </w:rPr>
        <w:t>________</w:t>
      </w:r>
    </w:p>
    <w:tbl>
      <w:tblPr>
        <w:tblStyle w:val="Tabladelista2-nfasis6"/>
        <w:tblW w:w="4762" w:type="pct"/>
        <w:tblLayout w:type="fixed"/>
        <w:tblLook w:val="01E0" w:firstRow="1" w:lastRow="1" w:firstColumn="1" w:lastColumn="1" w:noHBand="0" w:noVBand="0"/>
      </w:tblPr>
      <w:tblGrid>
        <w:gridCol w:w="7521"/>
        <w:gridCol w:w="428"/>
        <w:gridCol w:w="468"/>
      </w:tblGrid>
      <w:tr w:rsidR="00020060" w:rsidRPr="00547B94" w14:paraId="016A992E" w14:textId="77777777" w:rsidTr="00020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  <w:shd w:val="clear" w:color="auto" w:fill="D9D9D9" w:themeFill="background1" w:themeFillShade="D9"/>
          </w:tcPr>
          <w:p w14:paraId="039632AB" w14:textId="77777777" w:rsidR="00020060" w:rsidRPr="00547B94" w:rsidRDefault="00020060" w:rsidP="00020060">
            <w:pPr>
              <w:pStyle w:val="TableParagraph"/>
              <w:spacing w:line="232" w:lineRule="exact"/>
              <w:ind w:left="107"/>
              <w:jc w:val="center"/>
              <w:rPr>
                <w:rFonts w:ascii="Arial"/>
                <w:b w:val="0"/>
                <w:sz w:val="20"/>
                <w:szCs w:val="20"/>
              </w:rPr>
            </w:pPr>
            <w:r w:rsidRPr="00547B94">
              <w:rPr>
                <w:rFonts w:ascii="Arial"/>
                <w:sz w:val="20"/>
                <w:szCs w:val="20"/>
              </w:rPr>
              <w:t>ANTES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D9D9D9" w:themeFill="background1" w:themeFillShade="D9"/>
          </w:tcPr>
          <w:p w14:paraId="34228038" w14:textId="77777777" w:rsidR="00020060" w:rsidRPr="00547B94" w:rsidRDefault="00020060" w:rsidP="00020060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47B94">
              <w:rPr>
                <w:rFonts w:ascii="Arial" w:hAnsi="Arial" w:cs="Arial"/>
                <w:b w:val="0"/>
                <w:sz w:val="16"/>
                <w:szCs w:val="16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shd w:val="clear" w:color="auto" w:fill="D9D9D9" w:themeFill="background1" w:themeFillShade="D9"/>
          </w:tcPr>
          <w:p w14:paraId="2A9DC3BB" w14:textId="77777777" w:rsidR="00020060" w:rsidRPr="00547B94" w:rsidRDefault="00020060" w:rsidP="00020060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47B94">
              <w:rPr>
                <w:rFonts w:ascii="Arial" w:hAnsi="Arial" w:cs="Arial"/>
                <w:b w:val="0"/>
                <w:sz w:val="16"/>
                <w:szCs w:val="16"/>
              </w:rPr>
              <w:t>NO</w:t>
            </w:r>
          </w:p>
        </w:tc>
      </w:tr>
      <w:tr w:rsidR="00020060" w:rsidRPr="00547B94" w14:paraId="4B4B8DAD" w14:textId="77777777" w:rsidTr="0002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71832EAF" w14:textId="77777777" w:rsidR="00020060" w:rsidRPr="00547B94" w:rsidRDefault="00020060" w:rsidP="001F399F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¿Fue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puntual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y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completa</w:t>
            </w:r>
            <w:r w:rsidRPr="00547B94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la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asistencia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del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CIPC-Z?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</w:tcPr>
          <w:p w14:paraId="50A2D986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127FC8EB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57627465" w14:textId="77777777" w:rsidTr="00020060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2C87096E" w14:textId="77777777" w:rsidR="00020060" w:rsidRPr="00547B94" w:rsidRDefault="00020060" w:rsidP="001F399F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¿El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CIPC-Z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porta</w:t>
            </w:r>
            <w:r w:rsidRPr="00547B94">
              <w:rPr>
                <w:rFonts w:ascii="Arial" w:hAnsi="Arial" w:cs="Arial"/>
                <w:b w:val="0"/>
                <w:spacing w:val="-4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identificación?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auto"/>
          </w:tcPr>
          <w:p w14:paraId="538183CC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2AAA03D9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4FE046EC" w14:textId="77777777" w:rsidTr="0002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77183B5A" w14:textId="77777777" w:rsidR="00020060" w:rsidRPr="00547B94" w:rsidRDefault="00020060" w:rsidP="001F399F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¿Se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brindó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la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información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por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parte</w:t>
            </w:r>
            <w:r w:rsidRPr="00547B94">
              <w:rPr>
                <w:rFonts w:ascii="Arial" w:hAnsi="Arial" w:cs="Arial"/>
                <w:b w:val="0"/>
                <w:spacing w:val="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del CIPC-Z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a</w:t>
            </w:r>
            <w:r w:rsidRPr="00547B94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la comunidad?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</w:tcPr>
          <w:p w14:paraId="77A9E4C7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4BBA9483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1B817A68" w14:textId="77777777" w:rsidTr="0002006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  <w:shd w:val="clear" w:color="auto" w:fill="D9D9D9" w:themeFill="background1" w:themeFillShade="D9"/>
          </w:tcPr>
          <w:p w14:paraId="6A0DA3B3" w14:textId="77777777" w:rsidR="00020060" w:rsidRPr="00547B94" w:rsidRDefault="00547B94" w:rsidP="00020060">
            <w:pPr>
              <w:pStyle w:val="TableParagraph"/>
              <w:spacing w:line="232" w:lineRule="exact"/>
              <w:ind w:left="107"/>
              <w:jc w:val="center"/>
              <w:rPr>
                <w:rFonts w:ascii="Arial"/>
                <w:b w:val="0"/>
                <w:sz w:val="20"/>
                <w:szCs w:val="20"/>
              </w:rPr>
            </w:pPr>
            <w:r w:rsidRPr="00547B94">
              <w:rPr>
                <w:rFonts w:ascii="Arial"/>
                <w:sz w:val="20"/>
                <w:szCs w:val="20"/>
              </w:rPr>
              <w:t>DURANTE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D9D9D9" w:themeFill="background1" w:themeFillShade="D9"/>
          </w:tcPr>
          <w:p w14:paraId="284DED4F" w14:textId="77777777" w:rsidR="00020060" w:rsidRPr="00547B94" w:rsidRDefault="00020060" w:rsidP="00020060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B94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shd w:val="clear" w:color="auto" w:fill="D9D9D9" w:themeFill="background1" w:themeFillShade="D9"/>
          </w:tcPr>
          <w:p w14:paraId="5095BD06" w14:textId="77777777" w:rsidR="00020060" w:rsidRPr="00547B94" w:rsidRDefault="00020060" w:rsidP="00020060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47B94">
              <w:rPr>
                <w:rFonts w:ascii="Arial" w:hAnsi="Arial" w:cs="Arial"/>
                <w:b w:val="0"/>
                <w:sz w:val="16"/>
                <w:szCs w:val="16"/>
              </w:rPr>
              <w:t>NO</w:t>
            </w:r>
          </w:p>
        </w:tc>
      </w:tr>
      <w:tr w:rsidR="00020060" w:rsidRPr="00547B94" w14:paraId="431F3C63" w14:textId="77777777" w:rsidTr="0002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5141987C" w14:textId="77777777" w:rsidR="00020060" w:rsidRPr="00547B94" w:rsidRDefault="00020060" w:rsidP="001F399F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¿Hubo Respuesta Inmediata a la Señal de Alerta?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</w:tcPr>
          <w:p w14:paraId="5C83A96F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4207DFBD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1CF749AB" w14:textId="77777777" w:rsidTr="0002006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205C7CEE" w14:textId="77777777" w:rsidR="00020060" w:rsidRPr="00547B94" w:rsidRDefault="00020060" w:rsidP="001F399F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¿El sistema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de alerta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fue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escuchado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por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todo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el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personal?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auto"/>
          </w:tcPr>
          <w:p w14:paraId="17317D92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60AB0BF9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56A60926" w14:textId="77777777" w:rsidTr="0002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55D1E269" w14:textId="77777777" w:rsidR="00020060" w:rsidRPr="00547B94" w:rsidRDefault="00020060" w:rsidP="001F399F">
            <w:pPr>
              <w:pStyle w:val="TableParagraph"/>
              <w:spacing w:line="252" w:lineRule="exact"/>
              <w:ind w:left="107" w:right="195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¿El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personal</w:t>
            </w:r>
            <w:r w:rsidRPr="00547B94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reaccionó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de</w:t>
            </w:r>
            <w:r w:rsidRPr="00547B94">
              <w:rPr>
                <w:rFonts w:ascii="Arial" w:hAnsi="Arial" w:cs="Arial"/>
                <w:b w:val="0"/>
                <w:spacing w:val="-4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forma</w:t>
            </w:r>
            <w:r w:rsidRPr="00547B94">
              <w:rPr>
                <w:rFonts w:ascii="Arial" w:hAnsi="Arial" w:cs="Arial"/>
                <w:b w:val="0"/>
                <w:spacing w:val="-4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rápida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ante</w:t>
            </w:r>
            <w:r w:rsidRPr="00547B94">
              <w:rPr>
                <w:rFonts w:ascii="Arial" w:hAnsi="Arial" w:cs="Arial"/>
                <w:b w:val="0"/>
                <w:spacing w:val="-4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la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activación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del sistema</w:t>
            </w:r>
            <w:r w:rsidRPr="00547B94">
              <w:rPr>
                <w:rFonts w:ascii="Arial" w:hAnsi="Arial" w:cs="Arial"/>
                <w:b w:val="0"/>
                <w:spacing w:val="-58"/>
                <w:sz w:val="18"/>
                <w:szCs w:val="18"/>
              </w:rPr>
              <w:t xml:space="preserve">                            </w:t>
            </w:r>
            <w:r w:rsidRPr="00547B94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de alerta?</w:t>
            </w:r>
            <w:r w:rsidRPr="00547B94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(sonido local,</w:t>
            </w:r>
            <w:r w:rsidRPr="00547B94">
              <w:rPr>
                <w:rFonts w:ascii="Arial" w:hAnsi="Arial" w:cs="Arial"/>
                <w:b w:val="0"/>
                <w:spacing w:val="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alarma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silbato).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</w:tcPr>
          <w:p w14:paraId="6FE7C64F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29AFC1AE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5C83A5E2" w14:textId="77777777" w:rsidTr="00020060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3AB9E7F2" w14:textId="77777777" w:rsidR="00020060" w:rsidRPr="00547B94" w:rsidRDefault="00020060" w:rsidP="001F399F">
            <w:pPr>
              <w:pStyle w:val="TableParagraph"/>
              <w:spacing w:line="254" w:lineRule="exact"/>
              <w:ind w:left="107" w:right="195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¿El personal desalojó y/o replegó el inmueble de manera ordenada,</w:t>
            </w:r>
            <w:r w:rsidRPr="00547B94">
              <w:rPr>
                <w:rFonts w:ascii="Arial" w:hAnsi="Arial" w:cs="Arial"/>
                <w:b w:val="0"/>
                <w:spacing w:val="-59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rápida y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segura?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auto"/>
          </w:tcPr>
          <w:p w14:paraId="09041366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7C68D36B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48CB36B0" w14:textId="77777777" w:rsidTr="0002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417FAC3D" w14:textId="77777777" w:rsidR="00020060" w:rsidRPr="00547B94" w:rsidRDefault="00020060" w:rsidP="001F399F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¿En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el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desalojo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por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las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escaleras</w:t>
            </w:r>
            <w:r w:rsidRPr="00547B94">
              <w:rPr>
                <w:rFonts w:ascii="Arial" w:hAnsi="Arial" w:cs="Arial"/>
                <w:b w:val="0"/>
                <w:spacing w:val="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se</w:t>
            </w:r>
            <w:r w:rsidRPr="00547B94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presentó</w:t>
            </w:r>
            <w:r w:rsidRPr="00547B94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algún contratiempo?</w:t>
            </w:r>
          </w:p>
          <w:p w14:paraId="59FF7188" w14:textId="77777777" w:rsidR="00020060" w:rsidRPr="00547B94" w:rsidRDefault="00020060" w:rsidP="001F399F">
            <w:pPr>
              <w:pStyle w:val="TableParagraph"/>
              <w:spacing w:before="1" w:line="234" w:lineRule="exact"/>
              <w:ind w:left="107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(Obstrucción,</w:t>
            </w:r>
            <w:r w:rsidRPr="00547B94">
              <w:rPr>
                <w:rFonts w:ascii="Arial" w:hAnsi="Arial" w:cs="Arial"/>
                <w:b w:val="0"/>
                <w:spacing w:val="-5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caídas,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aglomeraciones,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etc.)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</w:tcPr>
          <w:p w14:paraId="37B35249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7568993A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73EC2B4C" w14:textId="77777777" w:rsidTr="00020060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36FDD814" w14:textId="77777777" w:rsidR="00020060" w:rsidRPr="00547B94" w:rsidRDefault="00020060" w:rsidP="001F399F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¿Permanecieron</w:t>
            </w:r>
            <w:r w:rsidRPr="00547B94">
              <w:rPr>
                <w:rFonts w:ascii="Arial" w:hAnsi="Arial" w:cs="Arial"/>
                <w:b w:val="0"/>
                <w:spacing w:val="-4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personas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en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las</w:t>
            </w:r>
            <w:r w:rsidRPr="00547B94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oficinas,</w:t>
            </w:r>
            <w:r w:rsidRPr="00547B94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baños, bodegas,</w:t>
            </w:r>
            <w:r w:rsidRPr="00547B94">
              <w:rPr>
                <w:rFonts w:ascii="Arial" w:hAnsi="Arial" w:cs="Arial"/>
                <w:b w:val="0"/>
                <w:spacing w:val="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etc.?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auto"/>
          </w:tcPr>
          <w:p w14:paraId="43573E73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05038AB0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0F5E6752" w14:textId="77777777" w:rsidTr="0002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4645E6A3" w14:textId="77777777" w:rsidR="00020060" w:rsidRPr="00547B94" w:rsidRDefault="00020060" w:rsidP="001F399F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El personal sale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del</w:t>
            </w:r>
            <w:r w:rsidRPr="00547B94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inmueble: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</w:tcPr>
          <w:p w14:paraId="02ADE7F1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64A7AB2A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211F8BCA" w14:textId="77777777" w:rsidTr="0002006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33AE5EFA" w14:textId="77777777" w:rsidR="00020060" w:rsidRPr="00547B94" w:rsidRDefault="00020060" w:rsidP="008B0D7D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Fumando.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auto"/>
          </w:tcPr>
          <w:p w14:paraId="437E5A69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615F53D2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13D3F486" w14:textId="77777777" w:rsidTr="0002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52427875" w14:textId="77777777" w:rsidR="00020060" w:rsidRPr="00547B94" w:rsidRDefault="00020060" w:rsidP="008B0D7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Bromeando.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</w:tcPr>
          <w:p w14:paraId="5B14038F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29D963BC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1EDE4DEA" w14:textId="77777777" w:rsidTr="0002006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45586842" w14:textId="77777777" w:rsidR="00020060" w:rsidRPr="00547B94" w:rsidRDefault="00020060" w:rsidP="008B0D7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Apático.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auto"/>
          </w:tcPr>
          <w:p w14:paraId="6BA492ED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23A57DF8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17031C0F" w14:textId="77777777" w:rsidTr="0002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515FD409" w14:textId="77777777" w:rsidR="00020060" w:rsidRPr="00547B94" w:rsidRDefault="00020060" w:rsidP="008B0D7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6" w:lineRule="exact"/>
              <w:ind w:hanging="36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Distraído.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</w:tcPr>
          <w:p w14:paraId="645648CA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5D336052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6DB52E4D" w14:textId="77777777" w:rsidTr="0002006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6D581EFF" w14:textId="77777777" w:rsidR="00020060" w:rsidRPr="00547B94" w:rsidRDefault="00020060" w:rsidP="008B0D7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Nervioso.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auto"/>
          </w:tcPr>
          <w:p w14:paraId="68AA1BA3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60F337EB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70F23391" w14:textId="77777777" w:rsidTr="0002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5ABE2A72" w14:textId="77777777" w:rsidR="00020060" w:rsidRPr="00547B94" w:rsidRDefault="00020060" w:rsidP="008B0D7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Participativo.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</w:tcPr>
          <w:p w14:paraId="4C6F3599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616814C8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1CB90456" w14:textId="77777777" w:rsidTr="00020060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16B125A2" w14:textId="77777777" w:rsidR="00020060" w:rsidRPr="00547B94" w:rsidRDefault="00020060" w:rsidP="001F399F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¿El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personal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sigue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las</w:t>
            </w:r>
            <w:r w:rsidRPr="00547B94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rutas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de</w:t>
            </w:r>
            <w:r w:rsidRPr="00547B94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evacuación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establecidas?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auto"/>
          </w:tcPr>
          <w:p w14:paraId="24FD7751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2AD7327F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4F62E7A0" w14:textId="77777777" w:rsidTr="0002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00E814B0" w14:textId="77777777" w:rsidR="00020060" w:rsidRPr="00547B94" w:rsidRDefault="00020060" w:rsidP="001F399F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¿El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personal</w:t>
            </w:r>
            <w:r w:rsidRPr="00547B94">
              <w:rPr>
                <w:rFonts w:ascii="Arial" w:hAnsi="Arial" w:cs="Arial"/>
                <w:b w:val="0"/>
                <w:spacing w:val="60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llegó a</w:t>
            </w:r>
            <w:r w:rsidRPr="00547B94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la zona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de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menor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riesgo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sin</w:t>
            </w:r>
            <w:r w:rsidRPr="00547B94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problemas?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</w:tcPr>
          <w:p w14:paraId="626E5550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3DCBD2CD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518D64BA" w14:textId="77777777" w:rsidTr="0002006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  <w:shd w:val="clear" w:color="auto" w:fill="D9D9D9" w:themeFill="background1" w:themeFillShade="D9"/>
          </w:tcPr>
          <w:p w14:paraId="205CC735" w14:textId="77777777" w:rsidR="00020060" w:rsidRPr="00547B94" w:rsidRDefault="00020060" w:rsidP="00020060">
            <w:pPr>
              <w:pStyle w:val="TableParagraph"/>
              <w:spacing w:line="232" w:lineRule="exact"/>
              <w:ind w:left="10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/>
                <w:sz w:val="20"/>
                <w:szCs w:val="20"/>
              </w:rPr>
              <w:t>DESPU</w:t>
            </w:r>
            <w:r w:rsidRPr="00547B94">
              <w:rPr>
                <w:rFonts w:ascii="Arial"/>
                <w:sz w:val="20"/>
                <w:szCs w:val="20"/>
              </w:rPr>
              <w:t>É</w:t>
            </w:r>
            <w:r w:rsidRPr="00547B94">
              <w:rPr>
                <w:rFonts w:ascii="Arial"/>
                <w:sz w:val="20"/>
                <w:szCs w:val="20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D9D9D9" w:themeFill="background1" w:themeFillShade="D9"/>
          </w:tcPr>
          <w:p w14:paraId="22530D2E" w14:textId="77777777" w:rsidR="00020060" w:rsidRPr="00547B94" w:rsidRDefault="00020060" w:rsidP="00020060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B94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shd w:val="clear" w:color="auto" w:fill="D9D9D9" w:themeFill="background1" w:themeFillShade="D9"/>
          </w:tcPr>
          <w:p w14:paraId="672D57C7" w14:textId="77777777" w:rsidR="00020060" w:rsidRPr="00547B94" w:rsidRDefault="00020060" w:rsidP="00020060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47B94">
              <w:rPr>
                <w:rFonts w:ascii="Arial" w:hAnsi="Arial" w:cs="Arial"/>
                <w:b w:val="0"/>
                <w:sz w:val="16"/>
                <w:szCs w:val="16"/>
              </w:rPr>
              <w:t>NO</w:t>
            </w:r>
          </w:p>
        </w:tc>
      </w:tr>
      <w:tr w:rsidR="00020060" w:rsidRPr="00547B94" w14:paraId="6BB65E35" w14:textId="77777777" w:rsidTr="0002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385E21F1" w14:textId="77777777" w:rsidR="00020060" w:rsidRPr="00547B94" w:rsidRDefault="00020060" w:rsidP="001F399F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¿El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CIPC-Z</w:t>
            </w:r>
            <w:r w:rsidRPr="00547B94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realizo</w:t>
            </w:r>
            <w:r w:rsidRPr="00547B94">
              <w:rPr>
                <w:rFonts w:ascii="Arial" w:hAnsi="Arial" w:cs="Arial"/>
                <w:b w:val="0"/>
                <w:spacing w:val="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el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censo del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personal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a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su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cargo?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</w:tcPr>
          <w:p w14:paraId="0E48E362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1D47EF5C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4A582CD7" w14:textId="77777777" w:rsidTr="0002006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4E490386" w14:textId="77777777" w:rsidR="00020060" w:rsidRPr="00547B94" w:rsidRDefault="00020060" w:rsidP="001F399F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¿La identificación de los coordinadores, jefes de piso y brigadistas fue inmediata?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auto"/>
          </w:tcPr>
          <w:p w14:paraId="621917A6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77AD31B0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4BC397E4" w14:textId="77777777" w:rsidTr="0002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33BD1058" w14:textId="77777777" w:rsidR="00020060" w:rsidRPr="00547B94" w:rsidRDefault="00020060" w:rsidP="001F399F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¿Se presentaron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daños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a personas?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</w:tcPr>
          <w:p w14:paraId="7728CA72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72EB6661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16A2C55F" w14:textId="77777777" w:rsidTr="00020060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29A6DB06" w14:textId="77777777" w:rsidR="00020060" w:rsidRPr="00547B94" w:rsidRDefault="00020060" w:rsidP="001F399F">
            <w:pPr>
              <w:pStyle w:val="TableParagraph"/>
              <w:spacing w:line="252" w:lineRule="exact"/>
              <w:ind w:left="107" w:right="105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¿Se presentaron daños a bienes durante la evacuación del personal?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auto"/>
          </w:tcPr>
          <w:p w14:paraId="012D3CD1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3F82C3EA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46F93918" w14:textId="77777777" w:rsidTr="0002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7D7A98E3" w14:textId="77777777" w:rsidR="00020060" w:rsidRPr="00547B94" w:rsidRDefault="00020060" w:rsidP="001F399F">
            <w:pPr>
              <w:pStyle w:val="TableParagraph"/>
              <w:spacing w:line="252" w:lineRule="exact"/>
              <w:ind w:left="107" w:right="105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¿Se Reanudaron actividades después del evento?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</w:tcPr>
          <w:p w14:paraId="63483253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63BF8FB7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47399289" w14:textId="77777777" w:rsidTr="0002006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621030D9" w14:textId="77777777" w:rsidR="00020060" w:rsidRPr="00547B94" w:rsidRDefault="00020060" w:rsidP="001F399F">
            <w:pPr>
              <w:pStyle w:val="TableParagraph"/>
              <w:spacing w:line="252" w:lineRule="exact"/>
              <w:ind w:left="107" w:right="1089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¿El restablecimiento de actividades se realizó en el tiempo acordado?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auto"/>
          </w:tcPr>
          <w:p w14:paraId="222EDA96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7A847997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6B904F99" w14:textId="77777777" w:rsidTr="000200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  <w:shd w:val="clear" w:color="auto" w:fill="E2EFD9" w:themeFill="accent6" w:themeFillTint="33"/>
          </w:tcPr>
          <w:p w14:paraId="06B77534" w14:textId="77777777" w:rsidR="00020060" w:rsidRPr="00547B94" w:rsidRDefault="00020060" w:rsidP="00020060">
            <w:pPr>
              <w:pStyle w:val="TableParagraph"/>
              <w:spacing w:line="252" w:lineRule="exact"/>
              <w:ind w:left="107" w:right="105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¿Las personas respetaron medidas ante la COVID – 19?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</w:tcPr>
          <w:p w14:paraId="471800CA" w14:textId="77777777" w:rsidR="00020060" w:rsidRPr="00547B94" w:rsidRDefault="00020060" w:rsidP="00020060">
            <w:pPr>
              <w:pStyle w:val="TableParagraph"/>
              <w:spacing w:line="252" w:lineRule="exact"/>
              <w:ind w:left="107" w:right="105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shd w:val="clear" w:color="auto" w:fill="E2EFD9" w:themeFill="accent6" w:themeFillTint="33"/>
          </w:tcPr>
          <w:p w14:paraId="7EE3285C" w14:textId="77777777" w:rsidR="00020060" w:rsidRPr="00547B94" w:rsidRDefault="00020060" w:rsidP="00020060">
            <w:pPr>
              <w:pStyle w:val="TableParagraph"/>
              <w:spacing w:line="252" w:lineRule="exact"/>
              <w:ind w:left="107" w:right="105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1A4A9C4B" w14:textId="77777777" w:rsidR="008B0D7D" w:rsidRDefault="008B0D7D" w:rsidP="008B0D7D">
      <w:pPr>
        <w:rPr>
          <w:rFonts w:ascii="Times New Roman"/>
          <w:sz w:val="20"/>
        </w:rPr>
      </w:pPr>
    </w:p>
    <w:p w14:paraId="3B5A9887" w14:textId="77777777" w:rsidR="00547B94" w:rsidRPr="00D14E18" w:rsidRDefault="00D14E18" w:rsidP="00D14E18">
      <w:pPr>
        <w:pBdr>
          <w:bottom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Observaciones:</w:t>
      </w:r>
    </w:p>
    <w:p w14:paraId="1D9A3E20" w14:textId="77777777" w:rsidR="00547B94" w:rsidRDefault="00547B94" w:rsidP="00D14E18">
      <w:pPr>
        <w:pBdr>
          <w:bottom w:val="single" w:sz="4" w:space="1" w:color="auto"/>
        </w:pBdr>
        <w:rPr>
          <w:rFonts w:ascii="Times New Roman"/>
          <w:sz w:val="20"/>
        </w:rPr>
      </w:pPr>
    </w:p>
    <w:p w14:paraId="414E0540" w14:textId="77777777" w:rsidR="00547B94" w:rsidRDefault="00547B94" w:rsidP="00D14E18">
      <w:pPr>
        <w:rPr>
          <w:rFonts w:ascii="Times New Roman"/>
          <w:sz w:val="20"/>
        </w:rPr>
      </w:pPr>
    </w:p>
    <w:p w14:paraId="692C47DB" w14:textId="77777777" w:rsidR="00547B94" w:rsidRDefault="00547B94" w:rsidP="00D14E18">
      <w:pPr>
        <w:pBdr>
          <w:bottom w:val="single" w:sz="4" w:space="1" w:color="auto"/>
        </w:pBdr>
        <w:rPr>
          <w:rFonts w:ascii="Times New Roman"/>
          <w:sz w:val="20"/>
        </w:rPr>
      </w:pPr>
    </w:p>
    <w:sectPr w:rsidR="00547B9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B006" w14:textId="77777777" w:rsidR="0096550B" w:rsidRDefault="0096550B" w:rsidP="008B0D7D">
      <w:r>
        <w:separator/>
      </w:r>
    </w:p>
  </w:endnote>
  <w:endnote w:type="continuationSeparator" w:id="0">
    <w:p w14:paraId="09DB47C3" w14:textId="77777777" w:rsidR="0096550B" w:rsidRDefault="0096550B" w:rsidP="008B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55AA" w14:textId="77777777" w:rsidR="0096550B" w:rsidRDefault="0096550B" w:rsidP="008B0D7D">
      <w:r>
        <w:separator/>
      </w:r>
    </w:p>
  </w:footnote>
  <w:footnote w:type="continuationSeparator" w:id="0">
    <w:p w14:paraId="7DAE75AC" w14:textId="77777777" w:rsidR="0096550B" w:rsidRDefault="0096550B" w:rsidP="008B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F0D7" w14:textId="77777777" w:rsidR="008B0D7D" w:rsidRDefault="008B0D7D" w:rsidP="008B0D7D">
    <w:pPr>
      <w:spacing w:before="12"/>
      <w:ind w:left="20"/>
      <w:jc w:val="center"/>
      <w:rPr>
        <w:rFonts w:ascii="Arial" w:hAnsi="Arial"/>
        <w:b/>
        <w:sz w:val="24"/>
      </w:rPr>
    </w:pPr>
    <w:r w:rsidRPr="008B0D7D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3ABBB106" wp14:editId="4D82F8A3">
          <wp:simplePos x="0" y="0"/>
          <wp:positionH relativeFrom="margin">
            <wp:posOffset>5005070</wp:posOffset>
          </wp:positionH>
          <wp:positionV relativeFrom="paragraph">
            <wp:posOffset>-247328</wp:posOffset>
          </wp:positionV>
          <wp:extent cx="754380" cy="815975"/>
          <wp:effectExtent l="0" t="0" r="7620" b="3175"/>
          <wp:wrapNone/>
          <wp:docPr id="26" name="Imagen 26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0D7D">
      <w:rPr>
        <w:rFonts w:ascii="Arial" w:hAnsi="Arial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34896DAA" wp14:editId="1740F48B">
          <wp:simplePos x="0" y="0"/>
          <wp:positionH relativeFrom="margin">
            <wp:posOffset>-47670</wp:posOffset>
          </wp:positionH>
          <wp:positionV relativeFrom="paragraph">
            <wp:posOffset>-277989</wp:posOffset>
          </wp:positionV>
          <wp:extent cx="731520" cy="845820"/>
          <wp:effectExtent l="0" t="0" r="0" b="0"/>
          <wp:wrapNone/>
          <wp:docPr id="27" name="Imagen 27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Un dibujo de una persona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4"/>
      </w:rPr>
      <w:t>FACULTAD</w:t>
    </w:r>
    <w:r>
      <w:rPr>
        <w:rFonts w:ascii="Arial" w:hAnsi="Arial"/>
        <w:b/>
        <w:spacing w:val="-8"/>
        <w:sz w:val="24"/>
      </w:rPr>
      <w:t xml:space="preserve"> </w:t>
    </w:r>
    <w:r>
      <w:rPr>
        <w:rFonts w:ascii="Arial" w:hAnsi="Arial"/>
        <w:b/>
        <w:sz w:val="24"/>
      </w:rPr>
      <w:t>DE</w:t>
    </w:r>
    <w:r>
      <w:rPr>
        <w:rFonts w:ascii="Arial" w:hAnsi="Arial"/>
        <w:b/>
        <w:spacing w:val="-6"/>
        <w:sz w:val="24"/>
      </w:rPr>
      <w:t xml:space="preserve"> </w:t>
    </w:r>
    <w:r>
      <w:rPr>
        <w:rFonts w:ascii="Arial" w:hAnsi="Arial"/>
        <w:b/>
        <w:sz w:val="24"/>
      </w:rPr>
      <w:t>ESTUDIOS</w:t>
    </w:r>
    <w:r>
      <w:rPr>
        <w:rFonts w:ascii="Arial" w:hAnsi="Arial"/>
        <w:b/>
        <w:spacing w:val="-6"/>
        <w:sz w:val="24"/>
      </w:rPr>
      <w:t xml:space="preserve"> </w:t>
    </w:r>
    <w:r>
      <w:rPr>
        <w:rFonts w:ascii="Arial" w:hAnsi="Arial"/>
        <w:b/>
        <w:sz w:val="24"/>
      </w:rPr>
      <w:t>SUPERIORES</w:t>
    </w:r>
    <w:r>
      <w:rPr>
        <w:rFonts w:ascii="Arial" w:hAnsi="Arial"/>
        <w:b/>
        <w:spacing w:val="-6"/>
        <w:sz w:val="24"/>
      </w:rPr>
      <w:t xml:space="preserve"> </w:t>
    </w:r>
    <w:r>
      <w:rPr>
        <w:rFonts w:ascii="Arial" w:hAnsi="Arial"/>
        <w:b/>
        <w:sz w:val="24"/>
      </w:rPr>
      <w:t>ZARAGOZA</w:t>
    </w:r>
  </w:p>
  <w:p w14:paraId="6E8526E5" w14:textId="77777777" w:rsidR="008B0D7D" w:rsidRDefault="008B0D7D" w:rsidP="008B0D7D">
    <w:pPr>
      <w:spacing w:before="13"/>
      <w:ind w:left="19" w:right="18"/>
      <w:jc w:val="center"/>
      <w:rPr>
        <w:rFonts w:ascii="Arial" w:hAnsi="Arial"/>
        <w:b/>
      </w:rPr>
    </w:pPr>
    <w:r>
      <w:rPr>
        <w:rFonts w:ascii="Arial" w:hAnsi="Arial"/>
        <w:b/>
      </w:rPr>
      <w:t>COMITÉ INTERNO DE PROTECCIÓN CÍVIL</w:t>
    </w:r>
  </w:p>
  <w:p w14:paraId="05320147" w14:textId="13A712D9" w:rsidR="008B0D7D" w:rsidRDefault="008B0D7D" w:rsidP="008B0D7D">
    <w:pPr>
      <w:spacing w:before="13"/>
      <w:ind w:left="19" w:right="18"/>
      <w:jc w:val="center"/>
      <w:rPr>
        <w:rFonts w:ascii="Arial" w:hAnsi="Arial"/>
        <w:b/>
      </w:rPr>
    </w:pPr>
    <w:r>
      <w:rPr>
        <w:rFonts w:ascii="Arial" w:hAnsi="Arial"/>
        <w:b/>
        <w:spacing w:val="-59"/>
      </w:rPr>
      <w:t xml:space="preserve"> </w:t>
    </w:r>
    <w:r>
      <w:rPr>
        <w:rFonts w:ascii="Arial" w:hAnsi="Arial"/>
        <w:b/>
      </w:rPr>
      <w:t xml:space="preserve">FORMATO </w:t>
    </w:r>
    <w:r w:rsidR="00A87398">
      <w:rPr>
        <w:rFonts w:ascii="Arial" w:hAnsi="Arial"/>
        <w:b/>
      </w:rPr>
      <w:t xml:space="preserve">ÚNICO </w:t>
    </w:r>
    <w:r>
      <w:rPr>
        <w:rFonts w:ascii="Arial" w:hAnsi="Arial"/>
        <w:b/>
      </w:rPr>
      <w:t>DE EVALUACIÓN</w:t>
    </w:r>
    <w:r>
      <w:rPr>
        <w:rFonts w:ascii="Arial" w:hAnsi="Arial"/>
        <w:b/>
        <w:spacing w:val="-1"/>
      </w:rPr>
      <w:t xml:space="preserve"> </w:t>
    </w:r>
    <w:r>
      <w:rPr>
        <w:rFonts w:ascii="Arial" w:hAnsi="Arial"/>
        <w:b/>
      </w:rPr>
      <w:t>DE</w:t>
    </w:r>
    <w:r>
      <w:rPr>
        <w:rFonts w:ascii="Arial" w:hAnsi="Arial"/>
        <w:b/>
        <w:spacing w:val="-1"/>
      </w:rPr>
      <w:t xml:space="preserve"> </w:t>
    </w:r>
    <w:r>
      <w:rPr>
        <w:rFonts w:ascii="Arial" w:hAnsi="Arial"/>
        <w:b/>
      </w:rPr>
      <w:t>SISMO</w:t>
    </w:r>
    <w:r w:rsidR="001E37F1">
      <w:rPr>
        <w:rFonts w:ascii="Arial" w:hAnsi="Arial"/>
        <w:b/>
      </w:rPr>
      <w:t xml:space="preserve"> Y SIMULACRO</w:t>
    </w:r>
  </w:p>
  <w:p w14:paraId="6A67AB6D" w14:textId="77777777" w:rsidR="008B0D7D" w:rsidRDefault="008B0D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A41"/>
    <w:multiLevelType w:val="hybridMultilevel"/>
    <w:tmpl w:val="731C9642"/>
    <w:lvl w:ilvl="0" w:tplc="D1A069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D48E0E4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37CAB88A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3F5AB266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865C18B8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A3A4499A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1818C29A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176CE0A2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5E8A64FE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DDE223D"/>
    <w:multiLevelType w:val="hybridMultilevel"/>
    <w:tmpl w:val="793C76B4"/>
    <w:lvl w:ilvl="0" w:tplc="7C0AEC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39AE26C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C39CAA1C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964A09FA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285A82C4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113EC19E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6AF253F2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068EE552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31CA5F2C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92312BC"/>
    <w:multiLevelType w:val="hybridMultilevel"/>
    <w:tmpl w:val="DD00D270"/>
    <w:lvl w:ilvl="0" w:tplc="96468B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586CDB6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453A132C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E2243666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74B0E4B4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7E5AB736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121E510A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3E0CBC42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B240DB1A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3C90A72"/>
    <w:multiLevelType w:val="hybridMultilevel"/>
    <w:tmpl w:val="E9BEDA50"/>
    <w:lvl w:ilvl="0" w:tplc="D0C0D8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4625166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4A2A7F26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41747058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504CDB72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62C0EB26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C674EC04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F3128F02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CE703FCE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38E1325"/>
    <w:multiLevelType w:val="hybridMultilevel"/>
    <w:tmpl w:val="2CCCE958"/>
    <w:lvl w:ilvl="0" w:tplc="58682A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68489F8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6722E796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FF481F60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28583B5E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F64C6404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8B6ACBA6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26C24100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029C8B6C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E3E1E3E"/>
    <w:multiLevelType w:val="hybridMultilevel"/>
    <w:tmpl w:val="B3382186"/>
    <w:lvl w:ilvl="0" w:tplc="92FEB6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74CBD94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905A43E4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E996AC1C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30406BE2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2DA2F446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C7AA6488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3A286F5C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B0A2C3CE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num w:numId="1" w16cid:durableId="98650417">
    <w:abstractNumId w:val="4"/>
  </w:num>
  <w:num w:numId="2" w16cid:durableId="850799535">
    <w:abstractNumId w:val="2"/>
  </w:num>
  <w:num w:numId="3" w16cid:durableId="1203273">
    <w:abstractNumId w:val="0"/>
  </w:num>
  <w:num w:numId="4" w16cid:durableId="1548102218">
    <w:abstractNumId w:val="5"/>
  </w:num>
  <w:num w:numId="5" w16cid:durableId="1331130759">
    <w:abstractNumId w:val="3"/>
  </w:num>
  <w:num w:numId="6" w16cid:durableId="571935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7D"/>
    <w:rsid w:val="00020060"/>
    <w:rsid w:val="000C48B7"/>
    <w:rsid w:val="001E37F1"/>
    <w:rsid w:val="0022210B"/>
    <w:rsid w:val="002E68C8"/>
    <w:rsid w:val="00547B94"/>
    <w:rsid w:val="00552F9F"/>
    <w:rsid w:val="006508D8"/>
    <w:rsid w:val="006C14EE"/>
    <w:rsid w:val="00741040"/>
    <w:rsid w:val="007F5B5A"/>
    <w:rsid w:val="0084722D"/>
    <w:rsid w:val="008B0D7D"/>
    <w:rsid w:val="00902AB4"/>
    <w:rsid w:val="0096550B"/>
    <w:rsid w:val="00A87398"/>
    <w:rsid w:val="00B154EA"/>
    <w:rsid w:val="00B47DA2"/>
    <w:rsid w:val="00C77086"/>
    <w:rsid w:val="00D14E18"/>
    <w:rsid w:val="00E424A9"/>
    <w:rsid w:val="00F019AC"/>
    <w:rsid w:val="00F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1E6A"/>
  <w15:chartTrackingRefBased/>
  <w15:docId w15:val="{C1D69501-43A0-472E-B283-60777521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D7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D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D7D"/>
  </w:style>
  <w:style w:type="paragraph" w:styleId="Piedepgina">
    <w:name w:val="footer"/>
    <w:basedOn w:val="Normal"/>
    <w:link w:val="PiedepginaCar"/>
    <w:uiPriority w:val="99"/>
    <w:unhideWhenUsed/>
    <w:rsid w:val="008B0D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D7D"/>
  </w:style>
  <w:style w:type="table" w:customStyle="1" w:styleId="TableNormal">
    <w:name w:val="Table Normal"/>
    <w:uiPriority w:val="2"/>
    <w:semiHidden/>
    <w:unhideWhenUsed/>
    <w:qFormat/>
    <w:rsid w:val="008B0D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B0D7D"/>
    <w:rPr>
      <w:rFonts w:ascii="Arial" w:eastAsia="Arial" w:hAnsi="Arial" w:cs="Arial"/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0D7D"/>
    <w:rPr>
      <w:rFonts w:ascii="Arial" w:eastAsia="Arial" w:hAnsi="Arial" w:cs="Arial"/>
      <w:b/>
      <w:bCs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8B0D7D"/>
  </w:style>
  <w:style w:type="table" w:styleId="Tablaconcuadrcula">
    <w:name w:val="Table Grid"/>
    <w:basedOn w:val="Tablanormal"/>
    <w:uiPriority w:val="39"/>
    <w:rsid w:val="0065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6">
    <w:name w:val="List Table 2 Accent 6"/>
    <w:basedOn w:val="Tablanormal"/>
    <w:uiPriority w:val="47"/>
    <w:rsid w:val="0002006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EDGAR JIMENEZ HERNANDEZ</cp:lastModifiedBy>
  <cp:revision>8</cp:revision>
  <cp:lastPrinted>2022-04-02T01:45:00Z</cp:lastPrinted>
  <dcterms:created xsi:type="dcterms:W3CDTF">2022-04-01T23:43:00Z</dcterms:created>
  <dcterms:modified xsi:type="dcterms:W3CDTF">2022-04-28T19:51:00Z</dcterms:modified>
</cp:coreProperties>
</file>