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CD25" w14:textId="2D1FC7AF" w:rsidR="00EF39E5" w:rsidRDefault="00EF39E5" w:rsidP="00EF39E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72576" behindDoc="1" locked="0" layoutInCell="1" hidden="0" allowOverlap="1" wp14:anchorId="4D574ED2" wp14:editId="00340492">
            <wp:simplePos x="0" y="0"/>
            <wp:positionH relativeFrom="column">
              <wp:posOffset>5273040</wp:posOffset>
            </wp:positionH>
            <wp:positionV relativeFrom="paragraph">
              <wp:posOffset>125730</wp:posOffset>
            </wp:positionV>
            <wp:extent cx="926465" cy="942975"/>
            <wp:effectExtent l="0" t="0" r="6985" b="9525"/>
            <wp:wrapNone/>
            <wp:docPr id="4" name="image2.png" descr="https://www.zaragoza.unam.mx/wp-content/Portal2015/Descargas/logo_fesz_by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www.zaragoza.unam.mx/wp-content/Portal2015/Descargas/logo_fesz_byn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hidden="0" allowOverlap="1" wp14:anchorId="6FD2BC23" wp14:editId="3FD866C0">
            <wp:simplePos x="0" y="0"/>
            <wp:positionH relativeFrom="column">
              <wp:posOffset>-441960</wp:posOffset>
            </wp:positionH>
            <wp:positionV relativeFrom="paragraph">
              <wp:posOffset>59690</wp:posOffset>
            </wp:positionV>
            <wp:extent cx="914400" cy="1009650"/>
            <wp:effectExtent l="0" t="0" r="0" b="0"/>
            <wp:wrapNone/>
            <wp:docPr id="3" name="image1.jpg" descr="https://www.zaragoza.unam.mx/wp-content/Portal2015/Descargas/logo_unam_neg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zaragoza.unam.mx/wp-content/Portal2015/Descargas/logo_unam_negr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  <w:szCs w:val="28"/>
        </w:rPr>
        <w:t>UNIVERSIDAD NACIONAL AUTÓNOMA DE MÉXICO</w:t>
      </w:r>
      <w:bookmarkStart w:id="0" w:name="_heading=h.gjdgxs" w:colFirst="0" w:colLast="0"/>
      <w:bookmarkEnd w:id="0"/>
    </w:p>
    <w:p w14:paraId="2931B359" w14:textId="77777777" w:rsidR="00EF39E5" w:rsidRDefault="00EF39E5" w:rsidP="00EF39E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ESTUDIOS SUPERIORES ZARAGOZA</w:t>
      </w:r>
    </w:p>
    <w:p w14:paraId="72BA2BEE" w14:textId="6272B6F4" w:rsidR="00EF39E5" w:rsidRDefault="00EF39E5" w:rsidP="00EF39E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COMITÉ DE ÉTICA EN </w:t>
      </w:r>
      <w:r w:rsidR="0045336C">
        <w:rPr>
          <w:rFonts w:ascii="Arial" w:eastAsia="Arial" w:hAnsi="Arial" w:cs="Arial"/>
          <w:b/>
          <w:sz w:val="28"/>
          <w:szCs w:val="28"/>
        </w:rPr>
        <w:t xml:space="preserve">LA </w:t>
      </w:r>
      <w:r>
        <w:rPr>
          <w:rFonts w:ascii="Arial" w:eastAsia="Arial" w:hAnsi="Arial" w:cs="Arial"/>
          <w:b/>
          <w:sz w:val="28"/>
          <w:szCs w:val="28"/>
        </w:rPr>
        <w:t>INVESTIGACIÓN</w:t>
      </w:r>
    </w:p>
    <w:p w14:paraId="6B34380E" w14:textId="77777777" w:rsidR="00EF39E5" w:rsidRDefault="00EF39E5" w:rsidP="00EF39E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65C5C5A" w14:textId="23A48AF1" w:rsidR="00790301" w:rsidRDefault="00EF39E5" w:rsidP="00DA18B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FORMATO</w:t>
      </w:r>
    </w:p>
    <w:p w14:paraId="56379CC9" w14:textId="5FA95108" w:rsidR="002A0EDB" w:rsidRDefault="002A0EDB" w:rsidP="00DA18B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(Ficha de llenado)</w:t>
      </w:r>
    </w:p>
    <w:p w14:paraId="5EA671C6" w14:textId="77777777" w:rsidR="002A0EDB" w:rsidRDefault="002A0EDB" w:rsidP="00DA18BF">
      <w:pPr>
        <w:jc w:val="center"/>
        <w:rPr>
          <w:b/>
          <w:bCs/>
        </w:rPr>
      </w:pPr>
    </w:p>
    <w:p w14:paraId="729E0597" w14:textId="22E9F2EF" w:rsidR="00DA18BF" w:rsidRPr="002A0EDB" w:rsidRDefault="002A0EDB" w:rsidP="00DA18BF">
      <w:pPr>
        <w:jc w:val="center"/>
        <w:rPr>
          <w:b/>
          <w:bCs/>
          <w:sz w:val="24"/>
          <w:szCs w:val="24"/>
        </w:rPr>
      </w:pPr>
      <w:r w:rsidRPr="002A0EDB">
        <w:rPr>
          <w:b/>
          <w:bCs/>
          <w:sz w:val="24"/>
          <w:szCs w:val="24"/>
        </w:rPr>
        <w:t>INFORMACIÓN REQUERIDA DEL PROYECTO PARA SU REGISTRO Y REVISIÓN.</w:t>
      </w:r>
    </w:p>
    <w:p w14:paraId="76DF009D" w14:textId="5F84FA34" w:rsidR="00B71F13" w:rsidRDefault="00445A44" w:rsidP="00DA18B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A3FFB3" wp14:editId="05755A50">
                <wp:simplePos x="0" y="0"/>
                <wp:positionH relativeFrom="column">
                  <wp:posOffset>-60960</wp:posOffset>
                </wp:positionH>
                <wp:positionV relativeFrom="paragraph">
                  <wp:posOffset>260985</wp:posOffset>
                </wp:positionV>
                <wp:extent cx="5810250" cy="1647825"/>
                <wp:effectExtent l="0" t="0" r="19050" b="28575"/>
                <wp:wrapNone/>
                <wp:docPr id="7825301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6700" id="Rectángulo 1" o:spid="_x0000_s1026" style="position:absolute;margin-left:-4.8pt;margin-top:20.55pt;width:457.5pt;height:129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" filled="f" strokecolor="black [3213]" strokeweight="1pt"/>
            </w:pict>
          </mc:Fallback>
        </mc:AlternateContent>
      </w:r>
    </w:p>
    <w:p w14:paraId="0D868590" w14:textId="5826B1BA" w:rsidR="00DA18BF" w:rsidRPr="00DA18BF" w:rsidRDefault="00445A44" w:rsidP="00DA18B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77799" wp14:editId="2377A6DC">
                <wp:simplePos x="0" y="0"/>
                <wp:positionH relativeFrom="column">
                  <wp:posOffset>-60960</wp:posOffset>
                </wp:positionH>
                <wp:positionV relativeFrom="paragraph">
                  <wp:posOffset>260985</wp:posOffset>
                </wp:positionV>
                <wp:extent cx="5810250" cy="0"/>
                <wp:effectExtent l="0" t="0" r="0" b="0"/>
                <wp:wrapNone/>
                <wp:docPr id="131159126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E0425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0.55pt" to="452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5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A18BF">
        <w:rPr>
          <w:b/>
          <w:bCs/>
        </w:rPr>
        <w:t>I</w:t>
      </w:r>
      <w:r w:rsidR="00DA18BF" w:rsidRPr="00DA18BF">
        <w:rPr>
          <w:b/>
          <w:bCs/>
        </w:rPr>
        <w:t xml:space="preserve">. </w:t>
      </w:r>
      <w:r w:rsidR="003962E1">
        <w:rPr>
          <w:b/>
          <w:bCs/>
        </w:rPr>
        <w:t>DATOS DEL RESPONSABLE</w:t>
      </w:r>
    </w:p>
    <w:p w14:paraId="717F9DEC" w14:textId="77777777" w:rsidR="00790301" w:rsidRDefault="00DA18BF" w:rsidP="003962E1">
      <w:pPr>
        <w:spacing w:after="0"/>
      </w:pPr>
      <w:r w:rsidRPr="006259BA">
        <w:t xml:space="preserve">Nombre:  </w:t>
      </w:r>
    </w:p>
    <w:p w14:paraId="1DD2C919" w14:textId="77777777" w:rsidR="00790301" w:rsidRDefault="00790301" w:rsidP="003962E1">
      <w:pPr>
        <w:spacing w:after="0"/>
      </w:pPr>
      <w:r>
        <w:t>Cargo:</w:t>
      </w:r>
    </w:p>
    <w:p w14:paraId="576D603D" w14:textId="77777777" w:rsidR="00790301" w:rsidRDefault="00790301" w:rsidP="003962E1">
      <w:pPr>
        <w:spacing w:after="0"/>
      </w:pPr>
      <w:r>
        <w:t>Carrera:</w:t>
      </w:r>
    </w:p>
    <w:p w14:paraId="3DF0B7E9" w14:textId="77777777" w:rsidR="00790301" w:rsidRDefault="00790301" w:rsidP="003962E1">
      <w:pPr>
        <w:spacing w:after="0"/>
      </w:pPr>
      <w:r>
        <w:t>Área de la entidad o dependencia:</w:t>
      </w:r>
    </w:p>
    <w:p w14:paraId="1687D7A4" w14:textId="1B463144" w:rsidR="00790301" w:rsidRDefault="00790301" w:rsidP="00790301">
      <w:pPr>
        <w:spacing w:after="0"/>
      </w:pPr>
      <w:r>
        <w:t>Área de adscripción:</w:t>
      </w:r>
    </w:p>
    <w:p w14:paraId="691045B4" w14:textId="0CAA8509" w:rsidR="003962E1" w:rsidRDefault="00DA18BF" w:rsidP="003962E1">
      <w:pPr>
        <w:spacing w:after="0"/>
      </w:pPr>
      <w:r w:rsidRPr="006259BA">
        <w:t xml:space="preserve">Dirección electrónica:  </w:t>
      </w:r>
      <w:r w:rsidRPr="006259BA">
        <w:tab/>
      </w:r>
      <w:r w:rsidRPr="006259BA">
        <w:tab/>
      </w:r>
      <w:r w:rsidRPr="006259BA">
        <w:tab/>
      </w:r>
      <w:r w:rsidRPr="006259BA">
        <w:tab/>
      </w:r>
      <w:r w:rsidRPr="006259BA">
        <w:tab/>
      </w:r>
      <w:r w:rsidR="006259BA" w:rsidRPr="006259BA">
        <w:t xml:space="preserve">                                 </w:t>
      </w:r>
    </w:p>
    <w:p w14:paraId="63017842" w14:textId="01EEAFBF" w:rsidR="003962E1" w:rsidRDefault="00DA18BF" w:rsidP="003962E1">
      <w:pPr>
        <w:spacing w:after="0"/>
      </w:pPr>
      <w:r w:rsidRPr="006259BA">
        <w:t>Teléfono:</w:t>
      </w:r>
    </w:p>
    <w:p w14:paraId="304A8366" w14:textId="28C96CB1" w:rsidR="003962E1" w:rsidRDefault="00445A44" w:rsidP="003962E1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25AF4" wp14:editId="4E82B063">
                <wp:simplePos x="0" y="0"/>
                <wp:positionH relativeFrom="column">
                  <wp:posOffset>-60960</wp:posOffset>
                </wp:positionH>
                <wp:positionV relativeFrom="paragraph">
                  <wp:posOffset>211455</wp:posOffset>
                </wp:positionV>
                <wp:extent cx="5810250" cy="1514475"/>
                <wp:effectExtent l="0" t="0" r="19050" b="28575"/>
                <wp:wrapNone/>
                <wp:docPr id="138107639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D53E" id="Rectángulo 1" o:spid="_x0000_s1026" style="position:absolute;margin-left:-4.8pt;margin-top:16.65pt;width:457.5pt;height:11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" filled="f" strokecolor="black [3213]" strokeweight="1pt"/>
            </w:pict>
          </mc:Fallback>
        </mc:AlternateContent>
      </w:r>
    </w:p>
    <w:p w14:paraId="49723178" w14:textId="50C6ADA1" w:rsidR="003962E1" w:rsidRPr="003962E1" w:rsidRDefault="00445A44" w:rsidP="003962E1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51383" wp14:editId="3B3B5557">
                <wp:simplePos x="0" y="0"/>
                <wp:positionH relativeFrom="column">
                  <wp:posOffset>-60960</wp:posOffset>
                </wp:positionH>
                <wp:positionV relativeFrom="paragraph">
                  <wp:posOffset>186055</wp:posOffset>
                </wp:positionV>
                <wp:extent cx="5810250" cy="0"/>
                <wp:effectExtent l="0" t="0" r="0" b="0"/>
                <wp:wrapNone/>
                <wp:docPr id="73016781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8F712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4.65pt" to="45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5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962E1" w:rsidRPr="003962E1">
        <w:rPr>
          <w:b/>
          <w:bCs/>
        </w:rPr>
        <w:t>Colaborador</w:t>
      </w:r>
      <w:r>
        <w:rPr>
          <w:b/>
          <w:bCs/>
        </w:rPr>
        <w:t>(es)</w:t>
      </w:r>
      <w:r w:rsidR="003D1993">
        <w:rPr>
          <w:b/>
          <w:bCs/>
        </w:rPr>
        <w:t>*</w:t>
      </w:r>
    </w:p>
    <w:p w14:paraId="7F2CDD71" w14:textId="0B520AD4" w:rsidR="003962E1" w:rsidRDefault="003962E1" w:rsidP="003962E1">
      <w:pPr>
        <w:spacing w:after="0"/>
      </w:pPr>
      <w:r w:rsidRPr="006259BA">
        <w:t xml:space="preserve">Nombre:   </w:t>
      </w:r>
    </w:p>
    <w:p w14:paraId="68396EE2" w14:textId="77777777" w:rsidR="00790301" w:rsidRDefault="00790301" w:rsidP="00790301">
      <w:pPr>
        <w:spacing w:after="0"/>
      </w:pPr>
      <w:r>
        <w:t>Cargo:</w:t>
      </w:r>
    </w:p>
    <w:p w14:paraId="7E5FD5B9" w14:textId="77777777" w:rsidR="00790301" w:rsidRDefault="00790301" w:rsidP="00790301">
      <w:pPr>
        <w:spacing w:after="0"/>
      </w:pPr>
      <w:r>
        <w:t>Carrera:</w:t>
      </w:r>
    </w:p>
    <w:p w14:paraId="3D97238D" w14:textId="77777777" w:rsidR="00790301" w:rsidRDefault="00790301" w:rsidP="00790301">
      <w:pPr>
        <w:spacing w:after="0"/>
      </w:pPr>
      <w:r>
        <w:t>Área de la entidad o dependencia:</w:t>
      </w:r>
    </w:p>
    <w:p w14:paraId="27AD9389" w14:textId="0EE024DA" w:rsidR="00790301" w:rsidRPr="006259BA" w:rsidRDefault="00790301" w:rsidP="003962E1">
      <w:pPr>
        <w:spacing w:after="0"/>
      </w:pPr>
      <w:r>
        <w:t>Área de adscripción:</w:t>
      </w:r>
    </w:p>
    <w:p w14:paraId="77384058" w14:textId="77777777" w:rsidR="003962E1" w:rsidRDefault="003962E1" w:rsidP="003962E1">
      <w:pPr>
        <w:spacing w:after="0"/>
      </w:pPr>
      <w:r w:rsidRPr="006259BA">
        <w:t xml:space="preserve">Dirección electrónica:  </w:t>
      </w:r>
      <w:r w:rsidRPr="006259BA">
        <w:tab/>
      </w:r>
      <w:r w:rsidRPr="006259BA">
        <w:tab/>
      </w:r>
      <w:r w:rsidRPr="006259BA">
        <w:tab/>
      </w:r>
      <w:r w:rsidRPr="006259BA">
        <w:tab/>
      </w:r>
      <w:r w:rsidRPr="006259BA">
        <w:tab/>
        <w:t xml:space="preserve">                                 </w:t>
      </w:r>
    </w:p>
    <w:p w14:paraId="44095965" w14:textId="47D87A12" w:rsidR="003962E1" w:rsidRDefault="003962E1" w:rsidP="003962E1">
      <w:pPr>
        <w:spacing w:after="0"/>
      </w:pPr>
      <w:r w:rsidRPr="006259BA">
        <w:t>Teléfono:</w:t>
      </w:r>
    </w:p>
    <w:p w14:paraId="3980B02B" w14:textId="7406B590" w:rsidR="003962E1" w:rsidRPr="006259BA" w:rsidRDefault="003962E1" w:rsidP="003962E1">
      <w:pPr>
        <w:spacing w:after="0"/>
      </w:pPr>
    </w:p>
    <w:p w14:paraId="38AD8EC5" w14:textId="3D180F8D" w:rsidR="00790301" w:rsidRPr="00445A44" w:rsidRDefault="003D1993" w:rsidP="00790301">
      <w:r>
        <w:t>*</w:t>
      </w:r>
      <w:r w:rsidR="00790301">
        <w:t xml:space="preserve">Completar </w:t>
      </w:r>
      <w:r w:rsidR="00790301" w:rsidRPr="00445A44">
        <w:t xml:space="preserve">la información para cada uno de los </w:t>
      </w:r>
      <w:r w:rsidR="000378B3">
        <w:t>colaboradores, es decir, un cuadro con los datos para cada uno de ellos, así como especificar quiénes son colaboradores externos así como estudiantes, tanto de servicio social como tesistas y las carreras o áreas a las que pertenecen.</w:t>
      </w:r>
    </w:p>
    <w:p w14:paraId="106841FD" w14:textId="52643A8B" w:rsidR="00445A44" w:rsidRDefault="00445A44" w:rsidP="00DA18B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DB805" wp14:editId="6B55481F">
                <wp:simplePos x="0" y="0"/>
                <wp:positionH relativeFrom="column">
                  <wp:posOffset>-60960</wp:posOffset>
                </wp:positionH>
                <wp:positionV relativeFrom="paragraph">
                  <wp:posOffset>228600</wp:posOffset>
                </wp:positionV>
                <wp:extent cx="5810250" cy="1762125"/>
                <wp:effectExtent l="0" t="0" r="19050" b="28575"/>
                <wp:wrapNone/>
                <wp:docPr id="180775782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8558" id="Rectángulo 1" o:spid="_x0000_s1026" style="position:absolute;margin-left:-4.8pt;margin-top:18pt;width:457.5pt;height:13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" filled="f" strokecolor="black [3213]" strokeweight="1pt"/>
            </w:pict>
          </mc:Fallback>
        </mc:AlternateContent>
      </w:r>
    </w:p>
    <w:p w14:paraId="22FA2329" w14:textId="5F7D0B0E" w:rsidR="00DA18BF" w:rsidRDefault="00445A44" w:rsidP="00DA18B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4B0EB" wp14:editId="17B6A3CE">
                <wp:simplePos x="0" y="0"/>
                <wp:positionH relativeFrom="column">
                  <wp:posOffset>-60960</wp:posOffset>
                </wp:positionH>
                <wp:positionV relativeFrom="paragraph">
                  <wp:posOffset>241300</wp:posOffset>
                </wp:positionV>
                <wp:extent cx="5810250" cy="0"/>
                <wp:effectExtent l="0" t="0" r="0" b="0"/>
                <wp:wrapNone/>
                <wp:docPr id="191713790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943E7" id="Conector recto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9pt" to="452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5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A18BF" w:rsidRPr="00DA18BF">
        <w:rPr>
          <w:b/>
          <w:bCs/>
        </w:rPr>
        <w:t xml:space="preserve">II. </w:t>
      </w:r>
      <w:r w:rsidR="003962E1">
        <w:rPr>
          <w:b/>
          <w:bCs/>
        </w:rPr>
        <w:t>INFOMACIÓN DEL PROYECTO</w:t>
      </w:r>
    </w:p>
    <w:p w14:paraId="61A6D039" w14:textId="1BAF77E3" w:rsidR="00445A44" w:rsidRDefault="003962E1" w:rsidP="00DA18BF">
      <w:pPr>
        <w:rPr>
          <w:b/>
          <w:bCs/>
        </w:rPr>
      </w:pPr>
      <w:r w:rsidRPr="00790301">
        <w:rPr>
          <w:b/>
          <w:bCs/>
        </w:rPr>
        <w:t>Título</w:t>
      </w:r>
    </w:p>
    <w:p w14:paraId="0FD7F359" w14:textId="77777777" w:rsidR="00532380" w:rsidRPr="00790301" w:rsidRDefault="00532380" w:rsidP="00DA18BF">
      <w:pPr>
        <w:rPr>
          <w:b/>
          <w:bCs/>
        </w:rPr>
      </w:pPr>
    </w:p>
    <w:p w14:paraId="63D18213" w14:textId="7B2AE6B3" w:rsidR="00445A44" w:rsidRPr="00790301" w:rsidRDefault="00DA18BF" w:rsidP="00445A44">
      <w:pPr>
        <w:spacing w:after="0"/>
        <w:rPr>
          <w:b/>
          <w:bCs/>
        </w:rPr>
      </w:pPr>
      <w:r w:rsidRPr="00790301">
        <w:rPr>
          <w:b/>
          <w:bCs/>
        </w:rPr>
        <w:t>Tipo de investigación</w:t>
      </w:r>
    </w:p>
    <w:p w14:paraId="35DA1EFA" w14:textId="3C247FE6" w:rsidR="00DA18BF" w:rsidRPr="006259BA" w:rsidRDefault="00445A44" w:rsidP="00445A44">
      <w:r>
        <w:t xml:space="preserve">Explicar brevemente si es </w:t>
      </w:r>
      <w:r w:rsidR="00DA18BF" w:rsidRPr="006259BA">
        <w:t>Descriptiva</w:t>
      </w:r>
      <w:r>
        <w:t xml:space="preserve">, </w:t>
      </w:r>
      <w:r w:rsidR="00DA18BF" w:rsidRPr="006259BA">
        <w:t>Experimental</w:t>
      </w:r>
      <w:r>
        <w:t xml:space="preserve">, </w:t>
      </w:r>
      <w:r w:rsidR="00DA18BF" w:rsidRPr="006259BA">
        <w:t>Prospectiva</w:t>
      </w:r>
      <w:r>
        <w:t xml:space="preserve">, </w:t>
      </w:r>
      <w:r w:rsidR="00DA18BF" w:rsidRPr="006259BA">
        <w:t>Retrospectivo</w:t>
      </w:r>
      <w:r>
        <w:t xml:space="preserve">, </w:t>
      </w:r>
      <w:r w:rsidR="00DA18BF" w:rsidRPr="006259BA">
        <w:t>Piloto</w:t>
      </w:r>
      <w:r>
        <w:t>, T</w:t>
      </w:r>
      <w:r w:rsidR="00DA18BF" w:rsidRPr="006259BA">
        <w:t>oxicológico</w:t>
      </w:r>
      <w:r>
        <w:t xml:space="preserve">, </w:t>
      </w:r>
      <w:r w:rsidR="00DA18BF" w:rsidRPr="006259BA">
        <w:t>Terapéutica</w:t>
      </w:r>
      <w:r>
        <w:t xml:space="preserve">, </w:t>
      </w:r>
      <w:r w:rsidR="00DA18BF" w:rsidRPr="006259BA">
        <w:t>Otro</w:t>
      </w:r>
      <w:r w:rsidR="006259BA">
        <w:tab/>
      </w:r>
      <w:r w:rsidR="006259BA">
        <w:tab/>
      </w:r>
      <w:r w:rsidR="006259BA">
        <w:tab/>
      </w:r>
    </w:p>
    <w:p w14:paraId="0E7CC625" w14:textId="350C324E" w:rsidR="00DA18BF" w:rsidRDefault="00DA18BF" w:rsidP="00DA18BF">
      <w:pPr>
        <w:spacing w:after="0"/>
        <w:rPr>
          <w:b/>
          <w:bCs/>
        </w:rPr>
      </w:pPr>
    </w:p>
    <w:p w14:paraId="467F80A0" w14:textId="77777777" w:rsidR="00EF39E5" w:rsidRDefault="00EF39E5" w:rsidP="00790301">
      <w:pPr>
        <w:spacing w:after="0" w:line="240" w:lineRule="auto"/>
        <w:rPr>
          <w:b/>
          <w:bCs/>
        </w:rPr>
      </w:pPr>
    </w:p>
    <w:p w14:paraId="67CE1B70" w14:textId="77777777" w:rsidR="00EF39E5" w:rsidRDefault="00EF39E5" w:rsidP="00790301">
      <w:pPr>
        <w:spacing w:after="0" w:line="240" w:lineRule="auto"/>
        <w:rPr>
          <w:b/>
          <w:bCs/>
        </w:rPr>
      </w:pPr>
    </w:p>
    <w:p w14:paraId="2F1FA6C3" w14:textId="77777777" w:rsidR="00EF39E5" w:rsidRDefault="00EF39E5" w:rsidP="00790301">
      <w:pPr>
        <w:spacing w:after="0" w:line="240" w:lineRule="auto"/>
        <w:rPr>
          <w:b/>
          <w:bCs/>
        </w:rPr>
      </w:pPr>
    </w:p>
    <w:p w14:paraId="6D945B20" w14:textId="77777777" w:rsidR="00EF39E5" w:rsidRDefault="00EF39E5" w:rsidP="00790301">
      <w:pPr>
        <w:spacing w:after="0" w:line="240" w:lineRule="auto"/>
        <w:rPr>
          <w:b/>
          <w:bCs/>
        </w:rPr>
      </w:pPr>
    </w:p>
    <w:p w14:paraId="6160B3BA" w14:textId="7112499C" w:rsidR="00DA18BF" w:rsidRDefault="00EF39E5" w:rsidP="00790301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2BEB9" wp14:editId="207A8894">
                <wp:simplePos x="0" y="0"/>
                <wp:positionH relativeFrom="column">
                  <wp:posOffset>-60960</wp:posOffset>
                </wp:positionH>
                <wp:positionV relativeFrom="paragraph">
                  <wp:posOffset>-75565</wp:posOffset>
                </wp:positionV>
                <wp:extent cx="5810250" cy="2514600"/>
                <wp:effectExtent l="0" t="0" r="19050" b="19050"/>
                <wp:wrapNone/>
                <wp:docPr id="142266266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D107B" id="Rectángulo 1" o:spid="_x0000_s1026" style="position:absolute;margin-left:-4.8pt;margin-top:-5.95pt;width:457.5pt;height:19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" filled="f" strokecolor="black [3213]" strokeweight="1pt"/>
            </w:pict>
          </mc:Fallback>
        </mc:AlternateContent>
      </w:r>
      <w:r w:rsidR="00445A44">
        <w:rPr>
          <w:b/>
          <w:bCs/>
        </w:rPr>
        <w:t>Temporalidad del proyecto</w:t>
      </w:r>
    </w:p>
    <w:p w14:paraId="34692D33" w14:textId="3CEC0F5C" w:rsidR="003E7B52" w:rsidRDefault="00445A44" w:rsidP="003E7B52">
      <w:pPr>
        <w:spacing w:after="0"/>
      </w:pPr>
      <w:r w:rsidRPr="00445A44">
        <w:t>Explicar brevemente si es anual, trimestral, semestral, etc.</w:t>
      </w:r>
    </w:p>
    <w:p w14:paraId="2FF10AB6" w14:textId="6133CD30" w:rsidR="00532380" w:rsidRDefault="00532380" w:rsidP="003E7B52">
      <w:pPr>
        <w:spacing w:after="0"/>
      </w:pPr>
      <w:r>
        <w:t>Si cuenta con cronograma de actividades detallado incluirlo en su protocolo en extenso.</w:t>
      </w:r>
    </w:p>
    <w:p w14:paraId="1808376B" w14:textId="0FE67B8F" w:rsidR="00445A44" w:rsidRDefault="00445A44" w:rsidP="003E7B52">
      <w:pPr>
        <w:spacing w:after="0"/>
      </w:pPr>
    </w:p>
    <w:p w14:paraId="567B36E7" w14:textId="4B6C2A50" w:rsidR="00EF39E5" w:rsidRDefault="00EF39E5" w:rsidP="00AC4611">
      <w:pPr>
        <w:spacing w:after="0"/>
        <w:rPr>
          <w:b/>
          <w:bCs/>
        </w:rPr>
      </w:pPr>
    </w:p>
    <w:p w14:paraId="5012E9BA" w14:textId="3EE14E8E" w:rsidR="00B71F13" w:rsidRPr="00790301" w:rsidRDefault="00790301" w:rsidP="00AC4611">
      <w:pPr>
        <w:spacing w:after="0"/>
        <w:rPr>
          <w:b/>
          <w:bCs/>
        </w:rPr>
      </w:pPr>
      <w:r>
        <w:rPr>
          <w:b/>
          <w:bCs/>
        </w:rPr>
        <w:t>Financiamiento y objetivo del</w:t>
      </w:r>
      <w:r w:rsidR="00445A44" w:rsidRPr="00790301">
        <w:rPr>
          <w:b/>
          <w:bCs/>
        </w:rPr>
        <w:t xml:space="preserve"> proyecto</w:t>
      </w:r>
    </w:p>
    <w:p w14:paraId="1C34E810" w14:textId="5B580864" w:rsidR="00445A44" w:rsidRDefault="00445A44" w:rsidP="00AC4611">
      <w:pPr>
        <w:spacing w:after="0"/>
      </w:pPr>
      <w:r>
        <w:t xml:space="preserve">Explicar brevemente si </w:t>
      </w:r>
      <w:r w:rsidR="00790301">
        <w:t xml:space="preserve">cuenta con financiamiento interno o externo a la UNAM o si </w:t>
      </w:r>
      <w:r>
        <w:t>será sometido a alguna convocatoria</w:t>
      </w:r>
      <w:r w:rsidR="00790301">
        <w:t>.</w:t>
      </w:r>
    </w:p>
    <w:p w14:paraId="48051ABC" w14:textId="6D2F8797" w:rsidR="00790301" w:rsidRDefault="00790301" w:rsidP="00AC4611">
      <w:pPr>
        <w:spacing w:after="0"/>
      </w:pPr>
      <w:r>
        <w:t>Explicar brevemente si la investigación servirá para cumplir con algún requerimiento particular como requisito para inscripción semestral, publicación, estancia, servicio social, tesina o tesis, etc.</w:t>
      </w:r>
    </w:p>
    <w:p w14:paraId="7B756971" w14:textId="3E5D1434" w:rsidR="00AC4611" w:rsidRDefault="00AC4611" w:rsidP="00AC4611">
      <w:pPr>
        <w:spacing w:after="0"/>
      </w:pPr>
    </w:p>
    <w:p w14:paraId="30C5AD9C" w14:textId="49E927E5" w:rsidR="00B71F13" w:rsidRDefault="00B71F13" w:rsidP="00AC4611">
      <w:pPr>
        <w:spacing w:after="0"/>
      </w:pPr>
    </w:p>
    <w:p w14:paraId="25DC30E3" w14:textId="77777777" w:rsidR="00B71F13" w:rsidRDefault="00B71F13" w:rsidP="007D751E">
      <w:pPr>
        <w:spacing w:after="0"/>
      </w:pPr>
    </w:p>
    <w:p w14:paraId="4DD39C5B" w14:textId="2ACE039E" w:rsidR="007D751E" w:rsidRDefault="007D751E" w:rsidP="00AC4611">
      <w:pPr>
        <w:spacing w:after="0"/>
      </w:pPr>
    </w:p>
    <w:p w14:paraId="20FBE559" w14:textId="77777777" w:rsidR="006259BA" w:rsidRDefault="006259BA" w:rsidP="00AC4611">
      <w:pPr>
        <w:spacing w:after="0"/>
      </w:pPr>
    </w:p>
    <w:p w14:paraId="2327B0BA" w14:textId="44B392A2" w:rsidR="006259BA" w:rsidRDefault="006259BA" w:rsidP="00AC4611">
      <w:pPr>
        <w:spacing w:after="0"/>
        <w:rPr>
          <w:b/>
          <w:bCs/>
        </w:rPr>
      </w:pPr>
    </w:p>
    <w:p w14:paraId="4715EE8F" w14:textId="5F3029EA" w:rsidR="006259BA" w:rsidRPr="00CD3DDC" w:rsidRDefault="00532380" w:rsidP="00AC4611">
      <w:pPr>
        <w:spacing w:after="0"/>
        <w:rPr>
          <w:b/>
          <w:bCs/>
        </w:rPr>
      </w:pPr>
      <w:r w:rsidRPr="00CD3DDC">
        <w:rPr>
          <w:b/>
          <w:bCs/>
        </w:rPr>
        <w:t>NOTA:</w:t>
      </w:r>
    </w:p>
    <w:p w14:paraId="7E7CDA6D" w14:textId="02E88F76" w:rsidR="00532380" w:rsidRPr="00CD3DDC" w:rsidRDefault="00CD3DDC" w:rsidP="00AC4611">
      <w:pPr>
        <w:spacing w:after="0"/>
      </w:pPr>
      <w:r>
        <w:t>I</w:t>
      </w:r>
      <w:r w:rsidR="00532380" w:rsidRPr="00CD3DDC">
        <w:t>ncluir en su protocolo en extenso los anexos, cronogramas, permisos</w:t>
      </w:r>
      <w:r w:rsidRPr="00CD3DDC">
        <w:t xml:space="preserve"> de colecta,</w:t>
      </w:r>
      <w:r w:rsidR="00532380" w:rsidRPr="00CD3DDC">
        <w:t xml:space="preserve"> cartas de consentimiento y/o asent</w:t>
      </w:r>
      <w:r>
        <w:t>i</w:t>
      </w:r>
      <w:r w:rsidR="00532380" w:rsidRPr="00CD3DDC">
        <w:t xml:space="preserve">miento informado, </w:t>
      </w:r>
      <w:r w:rsidRPr="00CD3DDC">
        <w:t>uso de animales para experimentación y/o cultivo celular, así como los que contemple el proyecto y no se hayan mencionado</w:t>
      </w:r>
      <w:r>
        <w:t xml:space="preserve"> aquí o en</w:t>
      </w:r>
      <w:r w:rsidRPr="00CD3DDC">
        <w:t xml:space="preserve"> la página</w:t>
      </w:r>
      <w:r>
        <w:t xml:space="preserve"> web.</w:t>
      </w:r>
    </w:p>
    <w:sectPr w:rsidR="00532380" w:rsidRPr="00CD3DDC" w:rsidSect="00455D3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F"/>
    <w:rsid w:val="000378B3"/>
    <w:rsid w:val="00247965"/>
    <w:rsid w:val="002A0EDB"/>
    <w:rsid w:val="003078A9"/>
    <w:rsid w:val="003962E1"/>
    <w:rsid w:val="003C61F0"/>
    <w:rsid w:val="003D1993"/>
    <w:rsid w:val="003E7B52"/>
    <w:rsid w:val="00445A44"/>
    <w:rsid w:val="004477B1"/>
    <w:rsid w:val="0045336C"/>
    <w:rsid w:val="00455D3F"/>
    <w:rsid w:val="00532380"/>
    <w:rsid w:val="005A3715"/>
    <w:rsid w:val="006259BA"/>
    <w:rsid w:val="00790301"/>
    <w:rsid w:val="007D751E"/>
    <w:rsid w:val="008B6FD4"/>
    <w:rsid w:val="009E6CC3"/>
    <w:rsid w:val="00AA2326"/>
    <w:rsid w:val="00AA7A0D"/>
    <w:rsid w:val="00AC4611"/>
    <w:rsid w:val="00B71F13"/>
    <w:rsid w:val="00CC1478"/>
    <w:rsid w:val="00CD3DDC"/>
    <w:rsid w:val="00CF2DC1"/>
    <w:rsid w:val="00DA18BF"/>
    <w:rsid w:val="00E90CC9"/>
    <w:rsid w:val="00E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3824"/>
  <w15:chartTrackingRefBased/>
  <w15:docId w15:val="{CFC352E3-5972-4D83-94E0-C1CAEF96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Marín Sánchez</dc:creator>
  <cp:keywords/>
  <dc:description/>
  <cp:lastModifiedBy>Ariadna Marín Sánchez</cp:lastModifiedBy>
  <cp:revision>13</cp:revision>
  <dcterms:created xsi:type="dcterms:W3CDTF">2024-02-14T16:47:00Z</dcterms:created>
  <dcterms:modified xsi:type="dcterms:W3CDTF">2024-10-03T18:49:00Z</dcterms:modified>
</cp:coreProperties>
</file>