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BD2E0" w14:textId="77777777" w:rsidR="00DA637B" w:rsidRDefault="00762FBB">
      <w:pPr>
        <w:spacing w:after="0"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         UNIVERSIDAD NACIONAL AUTÓNOMA</w:t>
      </w:r>
      <w:r>
        <w:rPr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DE MÉXICO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83D645E" wp14:editId="06401862">
            <wp:simplePos x="0" y="0"/>
            <wp:positionH relativeFrom="column">
              <wp:posOffset>180975</wp:posOffset>
            </wp:positionH>
            <wp:positionV relativeFrom="paragraph">
              <wp:posOffset>-51432</wp:posOffset>
            </wp:positionV>
            <wp:extent cx="790575" cy="888365"/>
            <wp:effectExtent l="0" t="0" r="0" b="0"/>
            <wp:wrapNone/>
            <wp:docPr id="25" name="image1.jpg" descr="https://www.zaragoza.unam.mx/wp-content/Portal2015/Descargas/logo_unam_negr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s://www.zaragoza.unam.mx/wp-content/Portal2015/Descargas/logo_unam_negro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883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3F41DD9" wp14:editId="2729FB27">
            <wp:simplePos x="0" y="0"/>
            <wp:positionH relativeFrom="column">
              <wp:posOffset>5785485</wp:posOffset>
            </wp:positionH>
            <wp:positionV relativeFrom="paragraph">
              <wp:posOffset>-66038</wp:posOffset>
            </wp:positionV>
            <wp:extent cx="749399" cy="865184"/>
            <wp:effectExtent l="0" t="0" r="0" b="0"/>
            <wp:wrapNone/>
            <wp:docPr id="26" name="image2.png" descr="https://www.zaragoza.unam.mx/wp-content/Portal2015/Descargas/logo_fesz_by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www.zaragoza.unam.mx/wp-content/Portal2015/Descargas/logo_fesz_byn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9399" cy="8651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695AC73" w14:textId="77777777" w:rsidR="00DA637B" w:rsidRDefault="00762FBB">
      <w:pPr>
        <w:spacing w:after="0"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       FACULTAD DE ESTUDIOS SUPERIORES ZARAGOZA</w:t>
      </w:r>
    </w:p>
    <w:p w14:paraId="07057FCA" w14:textId="77777777" w:rsidR="00DA637B" w:rsidRDefault="00762FBB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COMITÉ DE ÉTICA EN LA INVESTIGACIÓN</w:t>
      </w:r>
    </w:p>
    <w:p w14:paraId="79040AD9" w14:textId="77777777" w:rsidR="00DA637B" w:rsidRDefault="00DA637B">
      <w:pPr>
        <w:spacing w:after="0"/>
        <w:jc w:val="center"/>
        <w:rPr>
          <w:rFonts w:ascii="Arial" w:eastAsia="Arial" w:hAnsi="Arial" w:cs="Arial"/>
          <w:b/>
          <w:sz w:val="26"/>
          <w:szCs w:val="26"/>
        </w:rPr>
      </w:pPr>
    </w:p>
    <w:p w14:paraId="2B2115F4" w14:textId="77777777" w:rsidR="00DA637B" w:rsidRDefault="00762FBB">
      <w:pPr>
        <w:spacing w:after="0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FORMATO</w:t>
      </w:r>
    </w:p>
    <w:p w14:paraId="2F53F381" w14:textId="77777777" w:rsidR="00DA637B" w:rsidRDefault="00762FBB">
      <w:pPr>
        <w:spacing w:after="0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 xml:space="preserve">(Ficha de llenado) </w:t>
      </w:r>
    </w:p>
    <w:p w14:paraId="42B168BD" w14:textId="77777777" w:rsidR="00DA637B" w:rsidRDefault="00DA637B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2B0C0270" w14:textId="77777777" w:rsidR="00DA637B" w:rsidRDefault="00762FBB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INFORMACIÓN REQUERIDA PARA LOS PROYECTO DE</w:t>
      </w:r>
    </w:p>
    <w:p w14:paraId="06C64C1F" w14:textId="77777777" w:rsidR="00DA637B" w:rsidRDefault="00762FBB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INVESTIGACIÓN CON USO DE ANIMALES DE EXPERIMENTACIÓN.</w:t>
      </w:r>
    </w:p>
    <w:p w14:paraId="0062F50B" w14:textId="77777777" w:rsidR="00DA637B" w:rsidRDefault="00DA637B">
      <w:pPr>
        <w:jc w:val="both"/>
        <w:rPr>
          <w:rFonts w:ascii="Arial" w:eastAsia="Arial" w:hAnsi="Arial" w:cs="Arial"/>
        </w:rPr>
      </w:pPr>
    </w:p>
    <w:p w14:paraId="6F5F47D0" w14:textId="77777777" w:rsidR="00DA637B" w:rsidRDefault="00762FB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Cualquier tipo de procedimiento donde sea requerido utilizar animales de laboratorio, deberá realizarse con base en los lineamientos establecidos en la Norma Oficial Mexicana vigente </w:t>
      </w:r>
      <w:r>
        <w:rPr>
          <w:rFonts w:ascii="Arial" w:eastAsia="Arial" w:hAnsi="Arial" w:cs="Arial"/>
          <w:b/>
        </w:rPr>
        <w:t>NOM-062-ZOO-1999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Especificaciones Técnicas para la Producción, Cuidado y Uso de los Animales de Laboratorio</w:t>
      </w:r>
    </w:p>
    <w:p w14:paraId="3552E5D5" w14:textId="77777777" w:rsidR="00DA637B" w:rsidRDefault="00762FBB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1.-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INFORMACIÓN GENERAL</w:t>
      </w:r>
    </w:p>
    <w:p w14:paraId="4847FA90" w14:textId="77777777" w:rsidR="00DA637B" w:rsidRDefault="00762FBB">
      <w:pPr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4"/>
          <w:szCs w:val="24"/>
        </w:rPr>
        <w:t>Título del proyecto:</w:t>
      </w:r>
    </w:p>
    <w:p w14:paraId="0C644C85" w14:textId="77777777" w:rsidR="00DA637B" w:rsidRDefault="00762FB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Nombre del responsable:</w:t>
      </w:r>
    </w:p>
    <w:p w14:paraId="7ED8347F" w14:textId="77777777" w:rsidR="00DA637B" w:rsidRDefault="00762FB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Dirección electrónica:</w:t>
      </w:r>
    </w:p>
    <w:p w14:paraId="4762F674" w14:textId="77777777" w:rsidR="00DA637B" w:rsidRDefault="00762FB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Teléfono oficina:                                       Teléfono móvil</w:t>
      </w:r>
      <w:r>
        <w:rPr>
          <w:rFonts w:ascii="Arial" w:eastAsia="Arial" w:hAnsi="Arial" w:cs="Arial"/>
          <w:b/>
          <w:sz w:val="24"/>
          <w:szCs w:val="24"/>
        </w:rPr>
        <w:t>*</w:t>
      </w:r>
      <w:r>
        <w:rPr>
          <w:rFonts w:ascii="Arial" w:eastAsia="Arial" w:hAnsi="Arial" w:cs="Arial"/>
          <w:sz w:val="24"/>
          <w:szCs w:val="24"/>
        </w:rPr>
        <w:t>:</w:t>
      </w:r>
    </w:p>
    <w:p w14:paraId="3A95A5F8" w14:textId="77777777" w:rsidR="00DA637B" w:rsidRDefault="00762FB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Nombre del corresponsable: </w:t>
      </w:r>
    </w:p>
    <w:p w14:paraId="1A0CEF2A" w14:textId="77777777" w:rsidR="00DA637B" w:rsidRDefault="00762FB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Dirección electrónica:  </w:t>
      </w:r>
    </w:p>
    <w:p w14:paraId="7D3FF073" w14:textId="77777777" w:rsidR="00DA637B" w:rsidRDefault="00762FB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Teléfono oficina:                                       Teléfono móvil</w:t>
      </w:r>
      <w:r>
        <w:rPr>
          <w:rFonts w:ascii="Arial" w:eastAsia="Arial" w:hAnsi="Arial" w:cs="Arial"/>
          <w:b/>
          <w:sz w:val="24"/>
          <w:szCs w:val="24"/>
        </w:rPr>
        <w:t>*</w:t>
      </w:r>
      <w:r>
        <w:rPr>
          <w:rFonts w:ascii="Arial" w:eastAsia="Arial" w:hAnsi="Arial" w:cs="Arial"/>
          <w:sz w:val="24"/>
          <w:szCs w:val="24"/>
        </w:rPr>
        <w:t>:</w:t>
      </w:r>
    </w:p>
    <w:p w14:paraId="18F875F3" w14:textId="77777777" w:rsidR="00DA637B" w:rsidRDefault="00762FB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Fecha de inicio del proyecto:</w:t>
      </w:r>
    </w:p>
    <w:p w14:paraId="0ED19CA9" w14:textId="77777777" w:rsidR="00DA637B" w:rsidRDefault="00762FB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Fecha probable de término d</w:t>
      </w:r>
      <w:r>
        <w:rPr>
          <w:rFonts w:ascii="Arial" w:eastAsia="Arial" w:hAnsi="Arial" w:cs="Arial"/>
          <w:sz w:val="24"/>
          <w:szCs w:val="24"/>
        </w:rPr>
        <w:t>el proyecto:</w:t>
      </w:r>
    </w:p>
    <w:p w14:paraId="1A73A769" w14:textId="77777777" w:rsidR="00DA637B" w:rsidRDefault="00762FB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Nombre de la Unidad o Línea de investigación:</w:t>
      </w:r>
    </w:p>
    <w:p w14:paraId="61EA1A78" w14:textId="77777777" w:rsidR="00DA637B" w:rsidRDefault="00762FB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Responsable de la Unidad o Línea de investigación:</w:t>
      </w:r>
    </w:p>
    <w:p w14:paraId="6D0657B1" w14:textId="77777777" w:rsidR="00DA637B" w:rsidRDefault="00DA637B">
      <w:pPr>
        <w:rPr>
          <w:rFonts w:ascii="Arial" w:eastAsia="Arial" w:hAnsi="Arial" w:cs="Arial"/>
          <w:sz w:val="24"/>
          <w:szCs w:val="24"/>
        </w:rPr>
      </w:pPr>
    </w:p>
    <w:p w14:paraId="275F02EF" w14:textId="77777777" w:rsidR="00DA637B" w:rsidRDefault="00DA637B">
      <w:pPr>
        <w:rPr>
          <w:rFonts w:ascii="Arial" w:eastAsia="Arial" w:hAnsi="Arial" w:cs="Arial"/>
          <w:sz w:val="24"/>
          <w:szCs w:val="24"/>
        </w:rPr>
      </w:pPr>
    </w:p>
    <w:p w14:paraId="03005861" w14:textId="77777777" w:rsidR="00DA637B" w:rsidRDefault="00DA637B">
      <w:pPr>
        <w:rPr>
          <w:rFonts w:ascii="Arial" w:eastAsia="Arial" w:hAnsi="Arial" w:cs="Arial"/>
          <w:sz w:val="24"/>
          <w:szCs w:val="24"/>
        </w:rPr>
      </w:pPr>
    </w:p>
    <w:p w14:paraId="3F4B34A4" w14:textId="77777777" w:rsidR="00DA637B" w:rsidRDefault="00DA637B">
      <w:pPr>
        <w:rPr>
          <w:rFonts w:ascii="Arial" w:eastAsia="Arial" w:hAnsi="Arial" w:cs="Arial"/>
          <w:sz w:val="24"/>
          <w:szCs w:val="24"/>
        </w:rPr>
      </w:pPr>
    </w:p>
    <w:p w14:paraId="432F4249" w14:textId="77777777" w:rsidR="00DA637B" w:rsidRDefault="00762FBB">
      <w:pPr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*No son campos obligatorios.</w:t>
      </w:r>
    </w:p>
    <w:p w14:paraId="070EB8AC" w14:textId="77777777" w:rsidR="00DA637B" w:rsidRDefault="00DA637B">
      <w:pPr>
        <w:rPr>
          <w:rFonts w:ascii="Arial" w:eastAsia="Arial" w:hAnsi="Arial" w:cs="Arial"/>
          <w:b/>
          <w:sz w:val="28"/>
          <w:szCs w:val="28"/>
        </w:rPr>
      </w:pPr>
    </w:p>
    <w:p w14:paraId="5ACF6344" w14:textId="77777777" w:rsidR="00DA637B" w:rsidRDefault="00DA637B">
      <w:pPr>
        <w:rPr>
          <w:rFonts w:ascii="Arial" w:eastAsia="Arial" w:hAnsi="Arial" w:cs="Arial"/>
          <w:b/>
          <w:sz w:val="28"/>
          <w:szCs w:val="28"/>
        </w:rPr>
      </w:pPr>
    </w:p>
    <w:p w14:paraId="61201E2A" w14:textId="77777777" w:rsidR="00DA637B" w:rsidRDefault="00762FBB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2.- DESCRIPCIÓN DEL PROYECTO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1094E189" wp14:editId="3A9CFA7E">
                <wp:simplePos x="0" y="0"/>
                <wp:positionH relativeFrom="column">
                  <wp:posOffset>25401</wp:posOffset>
                </wp:positionH>
                <wp:positionV relativeFrom="paragraph">
                  <wp:posOffset>254000</wp:posOffset>
                </wp:positionV>
                <wp:extent cx="6296025" cy="1428750"/>
                <wp:effectExtent l="0" t="0" r="0" b="0"/>
                <wp:wrapNone/>
                <wp:docPr id="1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12275" y="3079913"/>
                          <a:ext cx="6267450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0D644C5" w14:textId="77777777" w:rsidR="00DA637B" w:rsidRDefault="00762FBB">
                            <w:pPr>
                              <w:spacing w:line="258" w:lineRule="auto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Redactar el resumen del proyecto en dos cuartillas como máximo, incluir la justificación, hipótesis, objetivos y materiales y métodos </w:t>
                            </w:r>
                          </w:p>
                          <w:p w14:paraId="27190D43" w14:textId="77777777" w:rsidR="00DA637B" w:rsidRDefault="00762FBB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No se requiere referencias</w:t>
                            </w:r>
                          </w:p>
                          <w:p w14:paraId="071E9910" w14:textId="77777777" w:rsidR="00DA637B" w:rsidRDefault="00762FBB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La evaluación de Comité de Ética en Investigación es independiente de la realizada por del Com</w:t>
                            </w:r>
                            <w:r>
                              <w:rPr>
                                <w:color w:val="000000"/>
                              </w:rPr>
                              <w:t xml:space="preserve">ité de Investigación, por lo que es importante que provea la información requerida.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254000</wp:posOffset>
                </wp:positionV>
                <wp:extent cx="6296025" cy="1428750"/>
                <wp:effectExtent b="0" l="0" r="0" t="0"/>
                <wp:wrapNone/>
                <wp:docPr id="1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6025" cy="1428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83211C4" w14:textId="77777777" w:rsidR="00DA637B" w:rsidRDefault="00DA637B">
      <w:pPr>
        <w:rPr>
          <w:rFonts w:ascii="Arial" w:eastAsia="Arial" w:hAnsi="Arial" w:cs="Arial"/>
          <w:b/>
          <w:sz w:val="28"/>
          <w:szCs w:val="28"/>
        </w:rPr>
      </w:pPr>
    </w:p>
    <w:p w14:paraId="23E0643F" w14:textId="77777777" w:rsidR="00DA637B" w:rsidRDefault="00DA637B">
      <w:pPr>
        <w:rPr>
          <w:rFonts w:ascii="Arial" w:eastAsia="Arial" w:hAnsi="Arial" w:cs="Arial"/>
          <w:b/>
          <w:sz w:val="28"/>
          <w:szCs w:val="28"/>
        </w:rPr>
      </w:pPr>
    </w:p>
    <w:p w14:paraId="727288C5" w14:textId="77777777" w:rsidR="00DA637B" w:rsidRDefault="00DA637B">
      <w:pPr>
        <w:rPr>
          <w:rFonts w:ascii="Arial" w:eastAsia="Arial" w:hAnsi="Arial" w:cs="Arial"/>
          <w:b/>
          <w:sz w:val="28"/>
          <w:szCs w:val="28"/>
        </w:rPr>
      </w:pPr>
    </w:p>
    <w:p w14:paraId="2EF5DD23" w14:textId="77777777" w:rsidR="00DA637B" w:rsidRDefault="00DA637B">
      <w:pPr>
        <w:rPr>
          <w:rFonts w:ascii="Arial" w:eastAsia="Arial" w:hAnsi="Arial" w:cs="Arial"/>
          <w:b/>
          <w:sz w:val="28"/>
          <w:szCs w:val="28"/>
        </w:rPr>
      </w:pPr>
    </w:p>
    <w:p w14:paraId="29314D06" w14:textId="77777777" w:rsidR="00DA637B" w:rsidRDefault="00DA637B">
      <w:pPr>
        <w:rPr>
          <w:rFonts w:ascii="Arial" w:eastAsia="Arial" w:hAnsi="Arial" w:cs="Arial"/>
          <w:b/>
          <w:sz w:val="28"/>
          <w:szCs w:val="28"/>
        </w:rPr>
      </w:pPr>
    </w:p>
    <w:p w14:paraId="6364B9B1" w14:textId="77777777" w:rsidR="00DA637B" w:rsidRDefault="00762FBB">
      <w:pPr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3.- IMPORTANCIA O RELEVANCIA SOCIAL DEL USO DE LOS SUJETOS DE EXPERIMENTACIÓN</w:t>
      </w:r>
    </w:p>
    <w:p w14:paraId="2A34A553" w14:textId="77777777" w:rsidR="00DA637B" w:rsidRDefault="00762FBB">
      <w:pPr>
        <w:rPr>
          <w:rFonts w:ascii="Arial" w:eastAsia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334296AE" wp14:editId="1C9B6210">
                <wp:simplePos x="0" y="0"/>
                <wp:positionH relativeFrom="column">
                  <wp:posOffset>25401</wp:posOffset>
                </wp:positionH>
                <wp:positionV relativeFrom="paragraph">
                  <wp:posOffset>50800</wp:posOffset>
                </wp:positionV>
                <wp:extent cx="6334256" cy="1761682"/>
                <wp:effectExtent l="0" t="0" r="0" b="0"/>
                <wp:wrapNone/>
                <wp:docPr id="2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93160" y="2913447"/>
                          <a:ext cx="6305681" cy="17331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11A2C02" w14:textId="77777777" w:rsidR="00DA637B" w:rsidRDefault="00762FBB">
                            <w:pPr>
                              <w:spacing w:line="258" w:lineRule="auto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Redactar la contribución al avance de la ciencia y el beneficio social que aportará,</w:t>
                            </w:r>
                            <w:r>
                              <w:rPr>
                                <w:color w:val="000000"/>
                              </w:rPr>
                              <w:t xml:space="preserve"> así como la justificación de la necesidad del uso de animales de laboratorio.</w:t>
                            </w:r>
                          </w:p>
                          <w:p w14:paraId="64170258" w14:textId="77777777" w:rsidR="00DA637B" w:rsidRDefault="00DA637B">
                            <w:pPr>
                              <w:spacing w:line="258" w:lineRule="auto"/>
                              <w:jc w:val="both"/>
                              <w:textDirection w:val="btLr"/>
                            </w:pPr>
                          </w:p>
                          <w:p w14:paraId="61C1DDF5" w14:textId="77777777" w:rsidR="00DA637B" w:rsidRDefault="00DA637B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50800</wp:posOffset>
                </wp:positionV>
                <wp:extent cx="6334256" cy="1761682"/>
                <wp:effectExtent b="0" l="0" r="0" t="0"/>
                <wp:wrapNone/>
                <wp:docPr id="2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34256" cy="176168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0B73BD1" w14:textId="77777777" w:rsidR="00DA637B" w:rsidRDefault="00DA637B">
      <w:pPr>
        <w:rPr>
          <w:rFonts w:ascii="Arial" w:eastAsia="Arial" w:hAnsi="Arial" w:cs="Arial"/>
          <w:b/>
          <w:sz w:val="28"/>
          <w:szCs w:val="28"/>
        </w:rPr>
      </w:pPr>
    </w:p>
    <w:p w14:paraId="507E9286" w14:textId="77777777" w:rsidR="00DA637B" w:rsidRDefault="00DA637B">
      <w:pPr>
        <w:rPr>
          <w:rFonts w:ascii="Arial" w:eastAsia="Arial" w:hAnsi="Arial" w:cs="Arial"/>
          <w:b/>
          <w:sz w:val="28"/>
          <w:szCs w:val="28"/>
        </w:rPr>
      </w:pPr>
    </w:p>
    <w:p w14:paraId="22C7F11A" w14:textId="77777777" w:rsidR="00DA637B" w:rsidRDefault="00DA637B">
      <w:pPr>
        <w:rPr>
          <w:rFonts w:ascii="Arial" w:eastAsia="Arial" w:hAnsi="Arial" w:cs="Arial"/>
          <w:b/>
          <w:sz w:val="28"/>
          <w:szCs w:val="28"/>
        </w:rPr>
      </w:pPr>
    </w:p>
    <w:p w14:paraId="6B7944CA" w14:textId="77777777" w:rsidR="00DA637B" w:rsidRDefault="00DA637B">
      <w:pPr>
        <w:rPr>
          <w:rFonts w:ascii="Arial" w:eastAsia="Arial" w:hAnsi="Arial" w:cs="Arial"/>
          <w:b/>
          <w:sz w:val="28"/>
          <w:szCs w:val="28"/>
        </w:rPr>
      </w:pPr>
    </w:p>
    <w:p w14:paraId="2650EB20" w14:textId="77777777" w:rsidR="00DA637B" w:rsidRDefault="00DA637B">
      <w:pPr>
        <w:rPr>
          <w:rFonts w:ascii="Arial" w:eastAsia="Arial" w:hAnsi="Arial" w:cs="Arial"/>
          <w:sz w:val="28"/>
          <w:szCs w:val="28"/>
        </w:rPr>
      </w:pPr>
    </w:p>
    <w:p w14:paraId="0958FA47" w14:textId="77777777" w:rsidR="00DA637B" w:rsidRDefault="00762FBB">
      <w:pPr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4.- INSTITUCIÓN QUIEN PROPORCIONARÁ LOS SUJETOS DE EXPERIMENTACIÓN</w:t>
      </w:r>
    </w:p>
    <w:p w14:paraId="35862C7E" w14:textId="77777777" w:rsidR="00DA637B" w:rsidRDefault="00762FBB">
      <w:pPr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100DB2EB" wp14:editId="78959033">
                <wp:simplePos x="0" y="0"/>
                <wp:positionH relativeFrom="column">
                  <wp:posOffset>1</wp:posOffset>
                </wp:positionH>
                <wp:positionV relativeFrom="paragraph">
                  <wp:posOffset>114300</wp:posOffset>
                </wp:positionV>
                <wp:extent cx="6279603" cy="1761682"/>
                <wp:effectExtent l="0" t="0" r="0" b="0"/>
                <wp:wrapNone/>
                <wp:docPr id="2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20486" y="2913447"/>
                          <a:ext cx="6251028" cy="17331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EAE4575" w14:textId="77777777" w:rsidR="00DA637B" w:rsidRDefault="00762FBB">
                            <w:pPr>
                              <w:spacing w:line="258" w:lineRule="auto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Proporcionar el (los) nombre(s) de la(s) institución(es) que proporcionaran los sujetos de experimentación empleados en el proyecto de investigación, así como la frecuencia de “entrega”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114300</wp:posOffset>
                </wp:positionV>
                <wp:extent cx="6279603" cy="1761682"/>
                <wp:effectExtent b="0" l="0" r="0" t="0"/>
                <wp:wrapNone/>
                <wp:docPr id="2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79603" cy="176168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765A82D" w14:textId="77777777" w:rsidR="00DA637B" w:rsidRDefault="00DA637B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11F1AE5A" w14:textId="77777777" w:rsidR="00DA637B" w:rsidRDefault="00DA637B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7FBA6AAA" w14:textId="77777777" w:rsidR="00DA637B" w:rsidRDefault="00DA637B">
      <w:pPr>
        <w:rPr>
          <w:rFonts w:ascii="Arial" w:eastAsia="Arial" w:hAnsi="Arial" w:cs="Arial"/>
          <w:b/>
          <w:sz w:val="28"/>
          <w:szCs w:val="28"/>
        </w:rPr>
      </w:pPr>
    </w:p>
    <w:p w14:paraId="2D9AEFE6" w14:textId="77777777" w:rsidR="00DA637B" w:rsidRDefault="00762FBB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5</w:t>
      </w:r>
    </w:p>
    <w:p w14:paraId="2BF21303" w14:textId="77777777" w:rsidR="00DA637B" w:rsidRDefault="00DA637B">
      <w:pPr>
        <w:rPr>
          <w:rFonts w:ascii="Arial" w:eastAsia="Arial" w:hAnsi="Arial" w:cs="Arial"/>
          <w:b/>
          <w:sz w:val="28"/>
          <w:szCs w:val="28"/>
        </w:rPr>
      </w:pPr>
    </w:p>
    <w:p w14:paraId="00D0265F" w14:textId="77777777" w:rsidR="00DA637B" w:rsidRDefault="00DA637B">
      <w:pPr>
        <w:rPr>
          <w:rFonts w:ascii="Arial" w:eastAsia="Arial" w:hAnsi="Arial" w:cs="Arial"/>
          <w:b/>
          <w:sz w:val="28"/>
          <w:szCs w:val="28"/>
        </w:rPr>
      </w:pPr>
    </w:p>
    <w:p w14:paraId="4C5CBA8A" w14:textId="77777777" w:rsidR="00DA637B" w:rsidRDefault="00762FBB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5.- CARACTERÍSTICAS DEL MODELO ANIMAL</w:t>
      </w:r>
    </w:p>
    <w:p w14:paraId="1C6D2A89" w14:textId="77777777" w:rsidR="00DA637B" w:rsidRDefault="00762FB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Especie:</w:t>
      </w:r>
    </w:p>
    <w:p w14:paraId="23058604" w14:textId="77777777" w:rsidR="00DA637B" w:rsidRDefault="00762FB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Cepa/ Raza:</w:t>
      </w:r>
    </w:p>
    <w:p w14:paraId="25F2FC6E" w14:textId="77777777" w:rsidR="00DA637B" w:rsidRDefault="00762FB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Sex</w:t>
      </w:r>
      <w:r>
        <w:rPr>
          <w:rFonts w:ascii="Arial" w:eastAsia="Arial" w:hAnsi="Arial" w:cs="Arial"/>
          <w:sz w:val="24"/>
          <w:szCs w:val="24"/>
        </w:rPr>
        <w:t xml:space="preserve">o: </w:t>
      </w:r>
    </w:p>
    <w:p w14:paraId="75CACB8B" w14:textId="77777777" w:rsidR="00DA637B" w:rsidRDefault="00762FB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Rango de peso:</w:t>
      </w:r>
    </w:p>
    <w:p w14:paraId="7FEF8D8D" w14:textId="77777777" w:rsidR="00DA637B" w:rsidRDefault="00762FB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Edad: </w:t>
      </w:r>
    </w:p>
    <w:p w14:paraId="24165662" w14:textId="77777777" w:rsidR="00DA637B" w:rsidRDefault="00DA637B">
      <w:pPr>
        <w:rPr>
          <w:rFonts w:ascii="Arial" w:eastAsia="Arial" w:hAnsi="Arial" w:cs="Arial"/>
          <w:sz w:val="24"/>
          <w:szCs w:val="24"/>
        </w:rPr>
      </w:pPr>
    </w:p>
    <w:p w14:paraId="07FCA055" w14:textId="77777777" w:rsidR="00DA637B" w:rsidRDefault="00762FB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6.-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LUGAR DE REALIZACIÓN DEL PROYECTO</w:t>
      </w:r>
    </w:p>
    <w:p w14:paraId="019F8F3C" w14:textId="77777777" w:rsidR="00DA637B" w:rsidRDefault="00762FB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Nombre: </w:t>
      </w:r>
    </w:p>
    <w:p w14:paraId="6146A6AB" w14:textId="77777777" w:rsidR="00DA637B" w:rsidRDefault="00762FB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Ubicación:</w:t>
      </w:r>
    </w:p>
    <w:p w14:paraId="6E74DEF6" w14:textId="77777777" w:rsidR="00DA637B" w:rsidRDefault="00DA637B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149A7DCE" w14:textId="77777777" w:rsidR="00DA637B" w:rsidRDefault="00762FBB">
      <w:pPr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7.- JUSTIFICACIÓN DEL USO DEL MODELO ANIMAL Y EL NÚMERO DE ANIMALES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1CC9E286" wp14:editId="0803FB09">
                <wp:simplePos x="0" y="0"/>
                <wp:positionH relativeFrom="column">
                  <wp:posOffset>1</wp:posOffset>
                </wp:positionH>
                <wp:positionV relativeFrom="paragraph">
                  <wp:posOffset>444500</wp:posOffset>
                </wp:positionV>
                <wp:extent cx="6353391" cy="533072"/>
                <wp:effectExtent l="0" t="0" r="0" b="0"/>
                <wp:wrapNone/>
                <wp:docPr id="2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83592" y="3527752"/>
                          <a:ext cx="6324816" cy="5044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08EFE7F" w14:textId="77777777" w:rsidR="00DA637B" w:rsidRDefault="00762FBB">
                            <w:pPr>
                              <w:spacing w:line="258" w:lineRule="auto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El cálculo del número total de individuos deberá de considerar el tamaño de muestra y el proceso de</w:t>
                            </w:r>
                            <w:r>
                              <w:rPr>
                                <w:color w:val="000000"/>
                              </w:rPr>
                              <w:t xml:space="preserve"> análisis estadístico que considere emplear en el proyecto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444500</wp:posOffset>
                </wp:positionV>
                <wp:extent cx="6353391" cy="533072"/>
                <wp:effectExtent b="0" l="0" r="0" t="0"/>
                <wp:wrapNone/>
                <wp:docPr id="2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3391" cy="53307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5D8F3D3" w14:textId="77777777" w:rsidR="00DA637B" w:rsidRDefault="00DA637B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6F0E8AAA" w14:textId="77777777" w:rsidR="00DA637B" w:rsidRDefault="00DA637B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1BEA919F" w14:textId="77777777" w:rsidR="00DA637B" w:rsidRDefault="00762FB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Número de grupos experimentales:</w:t>
      </w:r>
    </w:p>
    <w:p w14:paraId="10E14FF7" w14:textId="77777777" w:rsidR="00DA637B" w:rsidRDefault="00762FB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Número de animales por grupo:</w:t>
      </w:r>
    </w:p>
    <w:p w14:paraId="2EC569FC" w14:textId="77777777" w:rsidR="00DA637B" w:rsidRDefault="00762FB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Número total de animales:</w:t>
      </w:r>
    </w:p>
    <w:p w14:paraId="667FA550" w14:textId="77777777" w:rsidR="00DA637B" w:rsidRDefault="00DA637B">
      <w:pPr>
        <w:rPr>
          <w:rFonts w:ascii="Arial" w:eastAsia="Arial" w:hAnsi="Arial" w:cs="Arial"/>
          <w:sz w:val="24"/>
          <w:szCs w:val="24"/>
        </w:rPr>
      </w:pPr>
    </w:p>
    <w:p w14:paraId="49F5D3D1" w14:textId="77777777" w:rsidR="00DA637B" w:rsidRDefault="00762FBB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8. EXPERIENCIA DEL PERSONAL ENCARGADO DE REALIZAR EL MANEJO Y LOS PROCEDIMIENTOS EN LOS SUJETOS DE EXPERIMENTACIÓN</w:t>
      </w:r>
    </w:p>
    <w:tbl>
      <w:tblPr>
        <w:tblStyle w:val="a1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1418"/>
        <w:gridCol w:w="2268"/>
        <w:gridCol w:w="2312"/>
      </w:tblGrid>
      <w:tr w:rsidR="00DA637B" w14:paraId="52394F10" w14:textId="77777777">
        <w:tc>
          <w:tcPr>
            <w:tcW w:w="3964" w:type="dxa"/>
          </w:tcPr>
          <w:p w14:paraId="76CBC606" w14:textId="77777777" w:rsidR="00DA637B" w:rsidRDefault="00762FB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Nombre</w:t>
            </w:r>
          </w:p>
        </w:tc>
        <w:tc>
          <w:tcPr>
            <w:tcW w:w="1418" w:type="dxa"/>
          </w:tcPr>
          <w:p w14:paraId="0278D0DD" w14:textId="77777777" w:rsidR="00DA637B" w:rsidRDefault="00762FB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Categoría</w:t>
            </w:r>
          </w:p>
        </w:tc>
        <w:tc>
          <w:tcPr>
            <w:tcW w:w="2268" w:type="dxa"/>
          </w:tcPr>
          <w:p w14:paraId="6FF16B59" w14:textId="77777777" w:rsidR="00DA637B" w:rsidRDefault="00762FB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Experiencia en el cuidado y manejo de los animales</w:t>
            </w:r>
          </w:p>
        </w:tc>
        <w:tc>
          <w:tcPr>
            <w:tcW w:w="2312" w:type="dxa"/>
          </w:tcPr>
          <w:p w14:paraId="1BB036F6" w14:textId="77777777" w:rsidR="00DA637B" w:rsidRDefault="00762FB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Experiencia en el manejo los procedimientos experimentales </w:t>
            </w:r>
          </w:p>
        </w:tc>
      </w:tr>
      <w:tr w:rsidR="00DA637B" w14:paraId="338DD5A3" w14:textId="77777777">
        <w:tc>
          <w:tcPr>
            <w:tcW w:w="3964" w:type="dxa"/>
          </w:tcPr>
          <w:p w14:paraId="7B9AEE87" w14:textId="77777777" w:rsidR="00DA637B" w:rsidRDefault="00DA637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1BDA975" w14:textId="77777777" w:rsidR="00DA637B" w:rsidRDefault="00DA637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41A9D15" w14:textId="77777777" w:rsidR="00DA637B" w:rsidRDefault="00DA637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312" w:type="dxa"/>
          </w:tcPr>
          <w:p w14:paraId="6C091595" w14:textId="77777777" w:rsidR="00DA637B" w:rsidRDefault="00DA637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DA637B" w14:paraId="0BBFF346" w14:textId="77777777">
        <w:tc>
          <w:tcPr>
            <w:tcW w:w="3964" w:type="dxa"/>
          </w:tcPr>
          <w:p w14:paraId="6349A641" w14:textId="77777777" w:rsidR="00DA637B" w:rsidRDefault="00DA637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B7BF5DD" w14:textId="77777777" w:rsidR="00DA637B" w:rsidRDefault="00DA637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D93E87D" w14:textId="77777777" w:rsidR="00DA637B" w:rsidRDefault="00DA637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312" w:type="dxa"/>
          </w:tcPr>
          <w:p w14:paraId="2E4AEF02" w14:textId="77777777" w:rsidR="00DA637B" w:rsidRDefault="00DA637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DA637B" w14:paraId="695C882D" w14:textId="77777777">
        <w:tc>
          <w:tcPr>
            <w:tcW w:w="3964" w:type="dxa"/>
          </w:tcPr>
          <w:p w14:paraId="5DE48C36" w14:textId="77777777" w:rsidR="00DA637B" w:rsidRDefault="00DA637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3E3CDE8" w14:textId="77777777" w:rsidR="00DA637B" w:rsidRDefault="00DA637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55F1266" w14:textId="77777777" w:rsidR="00DA637B" w:rsidRDefault="00DA637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312" w:type="dxa"/>
          </w:tcPr>
          <w:p w14:paraId="5B51BA14" w14:textId="77777777" w:rsidR="00DA637B" w:rsidRDefault="00DA637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1DE10A4E" w14:textId="77777777" w:rsidR="00DA637B" w:rsidRDefault="00DA637B">
      <w:pPr>
        <w:rPr>
          <w:rFonts w:ascii="Arial" w:eastAsia="Arial" w:hAnsi="Arial" w:cs="Arial"/>
          <w:b/>
          <w:sz w:val="28"/>
          <w:szCs w:val="28"/>
        </w:rPr>
      </w:pPr>
    </w:p>
    <w:p w14:paraId="5D5511A6" w14:textId="77777777" w:rsidR="00DA637B" w:rsidRDefault="00762FBB">
      <w:pPr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9.- PROCEDIMIENTOS APLICADOS A LOS SUJETOS DE EXPERIMENTACIÓN </w:t>
      </w:r>
    </w:p>
    <w:p w14:paraId="2392F9CE" w14:textId="77777777" w:rsidR="00DA637B" w:rsidRDefault="00DA637B">
      <w:pPr>
        <w:rPr>
          <w:rFonts w:ascii="Arial" w:eastAsia="Arial" w:hAnsi="Arial" w:cs="Arial"/>
          <w:sz w:val="24"/>
          <w:szCs w:val="24"/>
        </w:rPr>
      </w:pPr>
    </w:p>
    <w:p w14:paraId="588607E9" w14:textId="77777777" w:rsidR="00DA637B" w:rsidRDefault="00762FB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Toma de muestras sanguíneas</w:t>
      </w:r>
    </w:p>
    <w:p w14:paraId="28EA58B4" w14:textId="77777777" w:rsidR="00DA637B" w:rsidRDefault="00762FB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Administración de agentes teratogénicos o carcinogénicos</w:t>
      </w:r>
    </w:p>
    <w:p w14:paraId="4159A9D0" w14:textId="77777777" w:rsidR="00DA637B" w:rsidRDefault="00762FB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Uso de hormonas </w:t>
      </w:r>
    </w:p>
    <w:p w14:paraId="27D461C9" w14:textId="77777777" w:rsidR="00DA637B" w:rsidRDefault="00762FB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Sustancias químico tóxicas</w:t>
      </w:r>
    </w:p>
    <w:p w14:paraId="19B831F7" w14:textId="77777777" w:rsidR="00DA637B" w:rsidRDefault="00762FB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Colocación de cánulas </w:t>
      </w:r>
    </w:p>
    <w:p w14:paraId="4A619151" w14:textId="77777777" w:rsidR="00DA637B" w:rsidRDefault="00762FB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Procedimientos quirúrgicos con recuperación</w:t>
      </w:r>
    </w:p>
    <w:p w14:paraId="1C10C04C" w14:textId="77777777" w:rsidR="00DA637B" w:rsidRDefault="00762FB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Procedimientos quirúrgicos sin recuperación</w:t>
      </w:r>
    </w:p>
    <w:p w14:paraId="49ADDE5A" w14:textId="77777777" w:rsidR="00DA637B" w:rsidRDefault="00762FB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Implantación de electrodos o cánulas en centros cerebrales</w:t>
      </w:r>
    </w:p>
    <w:p w14:paraId="2E380C1F" w14:textId="77777777" w:rsidR="00DA637B" w:rsidRDefault="00762FB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Inducción de lesiones (</w:t>
      </w:r>
      <w:proofErr w:type="spellStart"/>
      <w:r>
        <w:rPr>
          <w:rFonts w:ascii="Arial" w:eastAsia="Arial" w:hAnsi="Arial" w:cs="Arial"/>
          <w:sz w:val="24"/>
          <w:szCs w:val="24"/>
        </w:rPr>
        <w:t>fisicotraumáticas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químicas)</w:t>
      </w:r>
    </w:p>
    <w:p w14:paraId="3735CA8B" w14:textId="77777777" w:rsidR="00DA637B" w:rsidRDefault="00762FB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Producción de AC monoclonales o policlonales</w:t>
      </w:r>
    </w:p>
    <w:p w14:paraId="25A802B3" w14:textId="77777777" w:rsidR="00DA637B" w:rsidRDefault="00762FB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Restricción de agua y/o alimento por más de 8 h</w:t>
      </w:r>
    </w:p>
    <w:p w14:paraId="397C5C74" w14:textId="77777777" w:rsidR="00DA637B" w:rsidRDefault="00762FB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Técnicas para modificar conducta</w:t>
      </w:r>
    </w:p>
    <w:p w14:paraId="72F3964B" w14:textId="77777777" w:rsidR="00DA637B" w:rsidRDefault="00762FB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Otros (especificar</w:t>
      </w:r>
      <w:r>
        <w:rPr>
          <w:rFonts w:ascii="Arial" w:eastAsia="Arial" w:hAnsi="Arial" w:cs="Arial"/>
          <w:sz w:val="24"/>
          <w:szCs w:val="24"/>
        </w:rPr>
        <w:t>)</w:t>
      </w:r>
    </w:p>
    <w:p w14:paraId="05D9B861" w14:textId="77777777" w:rsidR="00DA637B" w:rsidRDefault="00DA637B">
      <w:pPr>
        <w:rPr>
          <w:rFonts w:ascii="Arial" w:eastAsia="Arial" w:hAnsi="Arial" w:cs="Arial"/>
          <w:b/>
          <w:sz w:val="28"/>
          <w:szCs w:val="28"/>
        </w:rPr>
      </w:pPr>
    </w:p>
    <w:p w14:paraId="0C8321E8" w14:textId="77777777" w:rsidR="00DA637B" w:rsidRDefault="00762FBB">
      <w:pPr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10.- DESCRIPCIÓN DETALLADA DE LOS PROCEDIMIENTOS A REALIZAR EN LOS SUJETOS DE EXPERIMENTACIÓN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1BC23F45" wp14:editId="0601F9FC">
                <wp:simplePos x="0" y="0"/>
                <wp:positionH relativeFrom="column">
                  <wp:posOffset>1</wp:posOffset>
                </wp:positionH>
                <wp:positionV relativeFrom="paragraph">
                  <wp:posOffset>482600</wp:posOffset>
                </wp:positionV>
                <wp:extent cx="6402080" cy="1761682"/>
                <wp:effectExtent l="0" t="0" r="0" b="0"/>
                <wp:wrapNone/>
                <wp:docPr id="1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59248" y="2913447"/>
                          <a:ext cx="6373505" cy="17331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5CA4A0D" w14:textId="77777777" w:rsidR="00DA637B" w:rsidRDefault="00DA637B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1C87B442" w14:textId="77777777" w:rsidR="00DA637B" w:rsidRDefault="00DA637B">
                            <w:pPr>
                              <w:spacing w:line="258" w:lineRule="auto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482600</wp:posOffset>
                </wp:positionV>
                <wp:extent cx="6402080" cy="1761682"/>
                <wp:effectExtent b="0" l="0" r="0" t="0"/>
                <wp:wrapNone/>
                <wp:docPr id="1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2080" cy="176168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DB86B65" w14:textId="77777777" w:rsidR="00DA637B" w:rsidRDefault="00DA637B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46FCB850" w14:textId="77777777" w:rsidR="00DA637B" w:rsidRDefault="00DA637B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6837BEDC" w14:textId="77777777" w:rsidR="00DA637B" w:rsidRDefault="00DA637B">
      <w:pPr>
        <w:rPr>
          <w:rFonts w:ascii="Arial" w:eastAsia="Arial" w:hAnsi="Arial" w:cs="Arial"/>
          <w:b/>
          <w:sz w:val="28"/>
          <w:szCs w:val="28"/>
        </w:rPr>
      </w:pPr>
    </w:p>
    <w:p w14:paraId="3DA1EA0B" w14:textId="77777777" w:rsidR="00DA637B" w:rsidRDefault="00DA637B">
      <w:pPr>
        <w:rPr>
          <w:rFonts w:ascii="Arial" w:eastAsia="Arial" w:hAnsi="Arial" w:cs="Arial"/>
          <w:b/>
          <w:sz w:val="28"/>
          <w:szCs w:val="28"/>
        </w:rPr>
      </w:pPr>
    </w:p>
    <w:p w14:paraId="079C85F6" w14:textId="77777777" w:rsidR="00DA637B" w:rsidRDefault="00DA637B">
      <w:pPr>
        <w:rPr>
          <w:rFonts w:ascii="Arial" w:eastAsia="Arial" w:hAnsi="Arial" w:cs="Arial"/>
          <w:b/>
          <w:sz w:val="28"/>
          <w:szCs w:val="28"/>
        </w:rPr>
      </w:pPr>
    </w:p>
    <w:p w14:paraId="1ACBD94E" w14:textId="77777777" w:rsidR="00DA637B" w:rsidRDefault="00DA637B">
      <w:pPr>
        <w:rPr>
          <w:rFonts w:ascii="Arial" w:eastAsia="Arial" w:hAnsi="Arial" w:cs="Arial"/>
          <w:b/>
          <w:sz w:val="28"/>
          <w:szCs w:val="28"/>
        </w:rPr>
      </w:pPr>
    </w:p>
    <w:p w14:paraId="195C3BE3" w14:textId="77777777" w:rsidR="00DA637B" w:rsidRDefault="00DA637B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02722FF0" w14:textId="77777777" w:rsidR="00DA637B" w:rsidRDefault="00762FBB">
      <w:pPr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11.- CUIDADOS Y CONDICIONES QUE REQUIEREN LOS SUJETOS DE EXPERIMENTACIÓN POST-PROCEDIMIENTO</w:t>
      </w:r>
    </w:p>
    <w:p w14:paraId="71A5ADB3" w14:textId="77777777" w:rsidR="00DA637B" w:rsidRDefault="00762FBB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 wp14:anchorId="14DFE9B4" wp14:editId="6D1557DC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6228782" cy="712470"/>
                <wp:effectExtent l="0" t="0" r="0" b="0"/>
                <wp:wrapNone/>
                <wp:docPr id="1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41134" y="3433290"/>
                          <a:ext cx="6209732" cy="693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2945BA1" w14:textId="77777777" w:rsidR="00DA637B" w:rsidRDefault="00762FBB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Describir detallada y precisa los procedimientos req</w:t>
                            </w:r>
                            <w:r>
                              <w:rPr>
                                <w:color w:val="000000"/>
                              </w:rPr>
                              <w:t xml:space="preserve">ueridos por animales para mantener su condición de salud y bienestar animal y mencionar si es el caso el uso de agentes analgésicos, anestésicos, antibióticos u otros (nombre del fármaco, dosis, vía de administración y frecuencia de administración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6228782" cy="712470"/>
                <wp:effectExtent b="0" l="0" r="0" t="0"/>
                <wp:wrapNone/>
                <wp:docPr id="1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28782" cy="7124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C05AFFA" w14:textId="77777777" w:rsidR="00DA637B" w:rsidRDefault="00DA637B">
      <w:pPr>
        <w:jc w:val="both"/>
        <w:rPr>
          <w:rFonts w:ascii="Arial" w:eastAsia="Arial" w:hAnsi="Arial" w:cs="Arial"/>
          <w:sz w:val="28"/>
          <w:szCs w:val="28"/>
        </w:rPr>
      </w:pPr>
    </w:p>
    <w:p w14:paraId="013CF5A5" w14:textId="77777777" w:rsidR="00DA637B" w:rsidRDefault="00DA637B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1AA87D1B" w14:textId="77777777" w:rsidR="00DA637B" w:rsidRDefault="00762FBB">
      <w:pPr>
        <w:jc w:val="both"/>
        <w:rPr>
          <w:rFonts w:ascii="Arial" w:eastAsia="Arial" w:hAnsi="Arial" w:cs="Arial"/>
          <w:b/>
          <w:sz w:val="28"/>
          <w:szCs w:val="2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sz w:val="28"/>
          <w:szCs w:val="28"/>
        </w:rPr>
        <w:t xml:space="preserve">12.- USO DE AGENTES ANALGÉSICOS, ANESTÉSICOS, ANTIBIÓTICOS U OTROS. </w:t>
      </w:r>
    </w:p>
    <w:p w14:paraId="4CD43732" w14:textId="77777777" w:rsidR="00DA637B" w:rsidRDefault="00762FB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Agente:</w:t>
      </w:r>
    </w:p>
    <w:p w14:paraId="04565BF6" w14:textId="77777777" w:rsidR="00DA637B" w:rsidRDefault="00DA637B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00129F9F" w14:textId="77777777" w:rsidR="00DA637B" w:rsidRDefault="00762FBB">
      <w:pPr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13.- PARÁMETROS QUE SE EMPLEARÁN PARA CONOCER EL GRADO DE EFECTIVIDAD DEL (LOS) ANALGÉSICO, ANESTÉSICO, ANTIBIÓTICO U OTROS (S) A UTILIZAR</w:t>
      </w:r>
    </w:p>
    <w:p w14:paraId="65825387" w14:textId="77777777" w:rsidR="00DA637B" w:rsidRDefault="00762FBB">
      <w:pPr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 wp14:anchorId="66D878F9" wp14:editId="19A5D196">
                <wp:simplePos x="0" y="0"/>
                <wp:positionH relativeFrom="column">
                  <wp:posOffset>-38099</wp:posOffset>
                </wp:positionH>
                <wp:positionV relativeFrom="paragraph">
                  <wp:posOffset>0</wp:posOffset>
                </wp:positionV>
                <wp:extent cx="6397844" cy="1053334"/>
                <wp:effectExtent l="0" t="0" r="0" b="0"/>
                <wp:wrapNone/>
                <wp:docPr id="1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61366" y="3267621"/>
                          <a:ext cx="6369269" cy="10247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415B24F" w14:textId="77777777" w:rsidR="00DA637B" w:rsidRDefault="00762FBB">
                            <w:pPr>
                              <w:spacing w:line="258" w:lineRule="auto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Descripción detallada de los métodos</w:t>
                            </w:r>
                            <w:r>
                              <w:rPr>
                                <w:color w:val="000000"/>
                              </w:rPr>
                              <w:t xml:space="preserve"> de verificación del grado de efectividad de analgésicos, anestésicos, antibióticos a utilizar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0</wp:posOffset>
                </wp:positionV>
                <wp:extent cx="6397844" cy="1053334"/>
                <wp:effectExtent b="0" l="0" r="0" t="0"/>
                <wp:wrapNone/>
                <wp:docPr id="1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97844" cy="105333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3CB47CC" w14:textId="77777777" w:rsidR="00DA637B" w:rsidRDefault="00DA637B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388E37D9" w14:textId="77777777" w:rsidR="00DA637B" w:rsidRDefault="00DA637B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43015866" w14:textId="77777777" w:rsidR="00DA637B" w:rsidRDefault="00DA637B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25A90F5B" w14:textId="77777777" w:rsidR="00DA637B" w:rsidRDefault="00762FBB">
      <w:pPr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14.- TIPO DE AGENTES A LOS QUE SERÁN EXPUESTOS LOS SUJETOS DE EXPERIMENTACIÓN</w:t>
      </w:r>
    </w:p>
    <w:p w14:paraId="61BEE8C7" w14:textId="77777777" w:rsidR="00DA637B" w:rsidRDefault="00762F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Radioisótopo               </w:t>
      </w:r>
    </w:p>
    <w:p w14:paraId="73F50882" w14:textId="77777777" w:rsidR="00DA637B" w:rsidRDefault="00762F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Carcinogénico             </w:t>
      </w:r>
    </w:p>
    <w:p w14:paraId="1A546AD9" w14:textId="77777777" w:rsidR="00DA637B" w:rsidRDefault="00762F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Teratogénico           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  </w:t>
      </w:r>
    </w:p>
    <w:p w14:paraId="3393D7FB" w14:textId="77777777" w:rsidR="00DA637B" w:rsidRDefault="00762F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Químicos tóxicos          </w:t>
      </w:r>
    </w:p>
    <w:p w14:paraId="49D18728" w14:textId="77777777" w:rsidR="00DA637B" w:rsidRDefault="00762F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4"/>
          <w:szCs w:val="24"/>
        </w:rPr>
        <w:t>Otros (especifique)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   </w:t>
      </w:r>
    </w:p>
    <w:tbl>
      <w:tblPr>
        <w:tblStyle w:val="a2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69"/>
        <w:gridCol w:w="979"/>
        <w:gridCol w:w="3844"/>
        <w:gridCol w:w="2170"/>
      </w:tblGrid>
      <w:tr w:rsidR="00DA637B" w14:paraId="5FC4A720" w14:textId="77777777">
        <w:tc>
          <w:tcPr>
            <w:tcW w:w="2969" w:type="dxa"/>
          </w:tcPr>
          <w:p w14:paraId="063AF49C" w14:textId="77777777" w:rsidR="00DA637B" w:rsidRDefault="00762F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Nombre del fármaco</w:t>
            </w:r>
          </w:p>
        </w:tc>
        <w:tc>
          <w:tcPr>
            <w:tcW w:w="979" w:type="dxa"/>
          </w:tcPr>
          <w:p w14:paraId="1EC6A771" w14:textId="77777777" w:rsidR="00DA637B" w:rsidRDefault="00762FB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Dosis</w:t>
            </w:r>
          </w:p>
        </w:tc>
        <w:tc>
          <w:tcPr>
            <w:tcW w:w="3844" w:type="dxa"/>
          </w:tcPr>
          <w:p w14:paraId="46125851" w14:textId="77777777" w:rsidR="00DA637B" w:rsidRDefault="00762FB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Vía de administración</w:t>
            </w:r>
          </w:p>
        </w:tc>
        <w:tc>
          <w:tcPr>
            <w:tcW w:w="2170" w:type="dxa"/>
          </w:tcPr>
          <w:p w14:paraId="48D2F317" w14:textId="77777777" w:rsidR="00DA637B" w:rsidRDefault="00762FB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Frecuencia</w:t>
            </w:r>
          </w:p>
        </w:tc>
      </w:tr>
      <w:tr w:rsidR="00DA637B" w14:paraId="5AAE7768" w14:textId="77777777">
        <w:tc>
          <w:tcPr>
            <w:tcW w:w="2969" w:type="dxa"/>
          </w:tcPr>
          <w:p w14:paraId="164C5470" w14:textId="77777777" w:rsidR="00DA637B" w:rsidRDefault="00DA637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14:paraId="0950100D" w14:textId="77777777" w:rsidR="00DA637B" w:rsidRDefault="00DA637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44" w:type="dxa"/>
          </w:tcPr>
          <w:p w14:paraId="5F848183" w14:textId="77777777" w:rsidR="00DA637B" w:rsidRDefault="00DA637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70" w:type="dxa"/>
          </w:tcPr>
          <w:p w14:paraId="796960AB" w14:textId="77777777" w:rsidR="00DA637B" w:rsidRDefault="00DA637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A637B" w14:paraId="77964FA1" w14:textId="77777777">
        <w:tc>
          <w:tcPr>
            <w:tcW w:w="2969" w:type="dxa"/>
          </w:tcPr>
          <w:p w14:paraId="7227B136" w14:textId="77777777" w:rsidR="00DA637B" w:rsidRDefault="00DA637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14:paraId="77C65C0D" w14:textId="77777777" w:rsidR="00DA637B" w:rsidRDefault="00DA637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44" w:type="dxa"/>
          </w:tcPr>
          <w:p w14:paraId="0FC64D3F" w14:textId="77777777" w:rsidR="00DA637B" w:rsidRDefault="00DA637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70" w:type="dxa"/>
          </w:tcPr>
          <w:p w14:paraId="458E1A5E" w14:textId="77777777" w:rsidR="00DA637B" w:rsidRDefault="00DA637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5C79B844" w14:textId="77777777" w:rsidR="00DA637B" w:rsidRDefault="00DA637B">
      <w:pPr>
        <w:rPr>
          <w:rFonts w:ascii="Arial" w:eastAsia="Arial" w:hAnsi="Arial" w:cs="Arial"/>
          <w:b/>
          <w:sz w:val="28"/>
          <w:szCs w:val="28"/>
        </w:rPr>
      </w:pPr>
    </w:p>
    <w:p w14:paraId="449EEE62" w14:textId="77777777" w:rsidR="00DA637B" w:rsidRDefault="00762FBB">
      <w:pPr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15.- MEDIDAS A TOMAR EN CASO QUE LOS ANIMALES PRESENTEN COMPLICACIONES O DETERIORO DE LA SALUD A CONSECUENCIA DE LOS PROCEDIMIENTOS EMPLEADOS</w:t>
      </w:r>
    </w:p>
    <w:p w14:paraId="202BEBBD" w14:textId="77777777" w:rsidR="00DA637B" w:rsidRDefault="00762FBB">
      <w:pPr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 wp14:anchorId="096614E7" wp14:editId="2C3C983E">
                <wp:simplePos x="0" y="0"/>
                <wp:positionH relativeFrom="column">
                  <wp:posOffset>25401</wp:posOffset>
                </wp:positionH>
                <wp:positionV relativeFrom="paragraph">
                  <wp:posOffset>0</wp:posOffset>
                </wp:positionV>
                <wp:extent cx="6334212" cy="1053334"/>
                <wp:effectExtent l="0" t="0" r="0" b="0"/>
                <wp:wrapNone/>
                <wp:docPr id="2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93182" y="3267621"/>
                          <a:ext cx="6305637" cy="10247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DE12B8D" w14:textId="77777777" w:rsidR="00DA637B" w:rsidRDefault="00762FBB">
                            <w:pPr>
                              <w:spacing w:line="258" w:lineRule="auto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Descripción detallada de los métodos de verificación del grado de efectividad de analgésicos, anestésicos, anti</w:t>
                            </w:r>
                            <w:r>
                              <w:rPr>
                                <w:color w:val="000000"/>
                              </w:rPr>
                              <w:t>bióticos a utilizar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0</wp:posOffset>
                </wp:positionV>
                <wp:extent cx="6334212" cy="1053334"/>
                <wp:effectExtent b="0" l="0" r="0" t="0"/>
                <wp:wrapNone/>
                <wp:docPr id="2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34212" cy="105333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FFF65BC" w14:textId="77777777" w:rsidR="00DA637B" w:rsidRDefault="00DA637B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13EEC05B" w14:textId="77777777" w:rsidR="00DA637B" w:rsidRDefault="00DA637B">
      <w:pPr>
        <w:rPr>
          <w:rFonts w:ascii="Arial" w:eastAsia="Arial" w:hAnsi="Arial" w:cs="Arial"/>
          <w:b/>
          <w:sz w:val="28"/>
          <w:szCs w:val="28"/>
        </w:rPr>
      </w:pPr>
    </w:p>
    <w:p w14:paraId="49561B7B" w14:textId="77777777" w:rsidR="00DA637B" w:rsidRDefault="00DA637B">
      <w:pPr>
        <w:rPr>
          <w:rFonts w:ascii="Arial" w:eastAsia="Arial" w:hAnsi="Arial" w:cs="Arial"/>
          <w:b/>
          <w:sz w:val="28"/>
          <w:szCs w:val="28"/>
        </w:rPr>
      </w:pPr>
    </w:p>
    <w:p w14:paraId="07690EE9" w14:textId="77777777" w:rsidR="00DA637B" w:rsidRDefault="00DA637B">
      <w:pPr>
        <w:rPr>
          <w:rFonts w:ascii="Arial" w:eastAsia="Arial" w:hAnsi="Arial" w:cs="Arial"/>
          <w:b/>
          <w:sz w:val="28"/>
          <w:szCs w:val="28"/>
        </w:rPr>
      </w:pPr>
    </w:p>
    <w:p w14:paraId="646DB039" w14:textId="77777777" w:rsidR="00DA637B" w:rsidRDefault="00762FBB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16.- EUTANASIA</w:t>
      </w:r>
    </w:p>
    <w:p w14:paraId="5F0E61A8" w14:textId="77777777" w:rsidR="00DA637B" w:rsidRDefault="00762FBB">
      <w:pPr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 wp14:anchorId="2BA95073" wp14:editId="19802206">
                <wp:simplePos x="0" y="0"/>
                <wp:positionH relativeFrom="column">
                  <wp:posOffset>38101</wp:posOffset>
                </wp:positionH>
                <wp:positionV relativeFrom="paragraph">
                  <wp:posOffset>0</wp:posOffset>
                </wp:positionV>
                <wp:extent cx="6324600" cy="720090"/>
                <wp:effectExtent l="0" t="0" r="0" b="0"/>
                <wp:wrapNone/>
                <wp:docPr id="1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93225" y="3429480"/>
                          <a:ext cx="6305550" cy="701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585C3D6" w14:textId="77777777" w:rsidR="00DA637B" w:rsidRDefault="00762FBB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Describir el (los) método(s) de eutanasia empleado(s) y los criterios para su consideración </w:t>
                            </w:r>
                          </w:p>
                          <w:p w14:paraId="07B6DC3F" w14:textId="77777777" w:rsidR="00DA637B" w:rsidRDefault="00762FBB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14:paraId="0D2C2379" w14:textId="77777777" w:rsidR="00DA637B" w:rsidRDefault="00DA637B">
                            <w:pPr>
                              <w:spacing w:line="258" w:lineRule="auto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0</wp:posOffset>
                </wp:positionV>
                <wp:extent cx="6324600" cy="720090"/>
                <wp:effectExtent b="0" l="0" r="0" t="0"/>
                <wp:wrapNone/>
                <wp:docPr id="1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4600" cy="7200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5C559E6" w14:textId="77777777" w:rsidR="00DA637B" w:rsidRDefault="00DA637B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3F16ADAA" w14:textId="77777777" w:rsidR="00DA637B" w:rsidRDefault="00DA637B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641115D1" w14:textId="77777777" w:rsidR="00DA637B" w:rsidRDefault="00DA637B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7E7EE291" w14:textId="77777777" w:rsidR="00DA637B" w:rsidRDefault="00762FBB">
      <w:pPr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17.- PROCEDIMIENTOS DE BIOSEGURIDAD QUE EL PERSONAL PARTICIPANTE SEGUIRÁ DURANTE EL MANEJO DE LOS SUJETOS DE EXPERIMENTACIÓN Y EN LOS PROTOCOLOS DE EXPERIMENTACIÓN</w:t>
      </w:r>
    </w:p>
    <w:p w14:paraId="64C6C73D" w14:textId="77777777" w:rsidR="00DA637B" w:rsidRDefault="00762FBB">
      <w:pPr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 wp14:anchorId="63A5F647" wp14:editId="70E5E12D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360795" cy="1053334"/>
                <wp:effectExtent l="0" t="0" r="0" b="0"/>
                <wp:wrapNone/>
                <wp:docPr id="2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79890" y="3267621"/>
                          <a:ext cx="6332220" cy="10247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4088904" w14:textId="77777777" w:rsidR="00DA637B" w:rsidRDefault="00762FBB">
                            <w:pPr>
                              <w:spacing w:line="258" w:lineRule="auto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Descripción detallada de los principios, técnicas y prácticas aplicadas durante el uso de</w:t>
                            </w:r>
                            <w:r>
                              <w:rPr>
                                <w:color w:val="000000"/>
                              </w:rPr>
                              <w:t xml:space="preserve"> animales de experimentación o durante su tratamiento con el fin de evitar la exposición no intencional a patógenos y toxinas, o su liberación accidental.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360795" cy="1053334"/>
                <wp:effectExtent b="0" l="0" r="0" t="0"/>
                <wp:wrapNone/>
                <wp:docPr id="2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60795" cy="105333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8D66506" w14:textId="77777777" w:rsidR="00DA637B" w:rsidRDefault="00DA637B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13EE664F" w14:textId="77777777" w:rsidR="00DA637B" w:rsidRDefault="00DA637B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3BD790FC" w14:textId="77777777" w:rsidR="00DA637B" w:rsidRDefault="00DA637B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57E1D46F" w14:textId="77777777" w:rsidR="00DA637B" w:rsidRDefault="00DA637B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0D9F8BB5" w14:textId="77777777" w:rsidR="00DA637B" w:rsidRDefault="00762FBB">
      <w:pPr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18.- MANEJO DE LOS RESIDUOS PELIGROSOS BIOLÓGICO- INFECCIOSOS, AL FINALIZAR LA EXPERIMENTACIÓN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hidden="0" allowOverlap="1" wp14:anchorId="3DFC5DF4" wp14:editId="15AD34FB">
                <wp:simplePos x="0" y="0"/>
                <wp:positionH relativeFrom="column">
                  <wp:posOffset>1</wp:posOffset>
                </wp:positionH>
                <wp:positionV relativeFrom="paragraph">
                  <wp:posOffset>495300</wp:posOffset>
                </wp:positionV>
                <wp:extent cx="6361137" cy="1580515"/>
                <wp:effectExtent l="0" t="0" r="0" b="0"/>
                <wp:wrapNone/>
                <wp:docPr id="1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79719" y="3004030"/>
                          <a:ext cx="6332562" cy="155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8399CB8" w14:textId="77777777" w:rsidR="00DA637B" w:rsidRDefault="00762FBB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Descripción detallada del manejo de los residuos biológicos infecciones </w:t>
                            </w:r>
                          </w:p>
                          <w:p w14:paraId="453E0C3F" w14:textId="77777777" w:rsidR="00DA637B" w:rsidRDefault="00DA637B">
                            <w:pPr>
                              <w:spacing w:line="258" w:lineRule="auto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495300</wp:posOffset>
                </wp:positionV>
                <wp:extent cx="6361137" cy="1580515"/>
                <wp:effectExtent b="0" l="0" r="0" t="0"/>
                <wp:wrapNone/>
                <wp:docPr id="1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61137" cy="15805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CBF4904" w14:textId="77777777" w:rsidR="00DA637B" w:rsidRDefault="00DA637B">
      <w:pPr>
        <w:rPr>
          <w:rFonts w:ascii="Arial" w:eastAsia="Arial" w:hAnsi="Arial" w:cs="Arial"/>
          <w:b/>
          <w:sz w:val="28"/>
          <w:szCs w:val="28"/>
        </w:rPr>
      </w:pPr>
    </w:p>
    <w:p w14:paraId="1160E304" w14:textId="77777777" w:rsidR="00DA637B" w:rsidRDefault="00DA637B">
      <w:pPr>
        <w:rPr>
          <w:rFonts w:ascii="Arial" w:eastAsia="Arial" w:hAnsi="Arial" w:cs="Arial"/>
          <w:b/>
          <w:sz w:val="28"/>
          <w:szCs w:val="28"/>
        </w:rPr>
      </w:pPr>
    </w:p>
    <w:p w14:paraId="4CF1CBA5" w14:textId="77777777" w:rsidR="00DA637B" w:rsidRDefault="00DA637B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731E65CF" w14:textId="77777777" w:rsidR="00DA637B" w:rsidRDefault="00DA637B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7034B37A" w14:textId="77777777" w:rsidR="00DA637B" w:rsidRDefault="00DA637B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30D64423" w14:textId="77777777" w:rsidR="00DA637B" w:rsidRDefault="00DA637B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2700AD16" w14:textId="77777777" w:rsidR="00DA637B" w:rsidRDefault="00762FBB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He leído y llenado este formulario y me comprometo a capacitar y supervisar al personal a mi cargo y conducir mi proyecto de investigación de acuerdo con los lineamientos éticos y humanitarios que rigen la experimentación con animales, velando siempre por </w:t>
      </w:r>
      <w:r>
        <w:rPr>
          <w:rFonts w:ascii="Arial" w:eastAsia="Arial" w:hAnsi="Arial" w:cs="Arial"/>
          <w:b/>
          <w:sz w:val="24"/>
          <w:szCs w:val="24"/>
        </w:rPr>
        <w:t xml:space="preserve">su bienestar y evitando su sufrimiento. </w:t>
      </w:r>
    </w:p>
    <w:p w14:paraId="5FFCEB93" w14:textId="77777777" w:rsidR="00DA637B" w:rsidRDefault="00DA637B">
      <w:pPr>
        <w:rPr>
          <w:rFonts w:ascii="Arial" w:eastAsia="Arial" w:hAnsi="Arial" w:cs="Arial"/>
          <w:b/>
          <w:sz w:val="24"/>
          <w:szCs w:val="24"/>
        </w:rPr>
      </w:pPr>
    </w:p>
    <w:p w14:paraId="04E6444B" w14:textId="77777777" w:rsidR="00DA637B" w:rsidRDefault="00762FBB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Nombre del responsable del proyecto de investigación: </w:t>
      </w:r>
    </w:p>
    <w:p w14:paraId="10D69537" w14:textId="77777777" w:rsidR="00DA637B" w:rsidRDefault="00DA637B">
      <w:pPr>
        <w:rPr>
          <w:rFonts w:ascii="Arial" w:eastAsia="Arial" w:hAnsi="Arial" w:cs="Arial"/>
          <w:b/>
          <w:sz w:val="24"/>
          <w:szCs w:val="24"/>
        </w:rPr>
      </w:pPr>
    </w:p>
    <w:p w14:paraId="132719A7" w14:textId="77777777" w:rsidR="00DA637B" w:rsidRDefault="00762FBB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_________________________________________________</w:t>
      </w:r>
    </w:p>
    <w:p w14:paraId="5E0FD7C2" w14:textId="77777777" w:rsidR="00DA637B" w:rsidRDefault="00DA637B">
      <w:pPr>
        <w:rPr>
          <w:rFonts w:ascii="Arial" w:eastAsia="Arial" w:hAnsi="Arial" w:cs="Arial"/>
          <w:b/>
          <w:sz w:val="24"/>
          <w:szCs w:val="24"/>
        </w:rPr>
      </w:pPr>
    </w:p>
    <w:p w14:paraId="20D5213E" w14:textId="77777777" w:rsidR="00DA637B" w:rsidRDefault="00762FBB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Firma: ______________________</w:t>
      </w:r>
    </w:p>
    <w:p w14:paraId="2B69135A" w14:textId="77777777" w:rsidR="00DA637B" w:rsidRDefault="00DA637B">
      <w:pPr>
        <w:rPr>
          <w:rFonts w:ascii="Arial" w:eastAsia="Arial" w:hAnsi="Arial" w:cs="Arial"/>
          <w:b/>
          <w:sz w:val="24"/>
          <w:szCs w:val="24"/>
        </w:rPr>
      </w:pPr>
    </w:p>
    <w:p w14:paraId="791836A3" w14:textId="77777777" w:rsidR="00DA637B" w:rsidRDefault="00DA637B">
      <w:pPr>
        <w:rPr>
          <w:rFonts w:ascii="Arial" w:eastAsia="Arial" w:hAnsi="Arial" w:cs="Arial"/>
          <w:b/>
          <w:sz w:val="24"/>
          <w:szCs w:val="24"/>
        </w:rPr>
      </w:pPr>
    </w:p>
    <w:p w14:paraId="30F50E57" w14:textId="77777777" w:rsidR="00DA637B" w:rsidRDefault="00762FBB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Fecha: ______________________     </w:t>
      </w:r>
    </w:p>
    <w:p w14:paraId="4433F4A6" w14:textId="77777777" w:rsidR="00DA637B" w:rsidRDefault="00DA637B">
      <w:pPr>
        <w:rPr>
          <w:rFonts w:ascii="Arial" w:eastAsia="Arial" w:hAnsi="Arial" w:cs="Arial"/>
          <w:b/>
          <w:sz w:val="28"/>
          <w:szCs w:val="28"/>
        </w:rPr>
      </w:pPr>
    </w:p>
    <w:sectPr w:rsidR="00DA637B">
      <w:pgSz w:w="12240" w:h="15840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E291E"/>
    <w:multiLevelType w:val="multilevel"/>
    <w:tmpl w:val="18467EF2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37B"/>
    <w:rsid w:val="00762FBB"/>
    <w:rsid w:val="00DA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C1730"/>
  <w15:docId w15:val="{8AFAE3EB-BA4E-47EF-91B5-6420813D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11.png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2.png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8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mOE0R9qv1aQzQHTJhSkKcEO9Pw==">CgMxLjAyCGguZ2pkZ3hzMgloLjMwajB6bGw4AHIhMVF2c19MYU02cXlRc2V4WTJ3R1VMYXhEN3JLOUJ2Mlo1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615</Words>
  <Characters>3383</Characters>
  <Application>Microsoft Office Word</Application>
  <DocSecurity>0</DocSecurity>
  <Lines>28</Lines>
  <Paragraphs>7</Paragraphs>
  <ScaleCrop>false</ScaleCrop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SUSTENTABILIDAD</dc:creator>
  <cp:lastModifiedBy>UNAM</cp:lastModifiedBy>
  <cp:revision>2</cp:revision>
  <dcterms:created xsi:type="dcterms:W3CDTF">2024-09-30T21:17:00Z</dcterms:created>
  <dcterms:modified xsi:type="dcterms:W3CDTF">2024-09-30T21:17:00Z</dcterms:modified>
</cp:coreProperties>
</file>