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5A1" w:rsidRDefault="002355A1" w:rsidP="002355A1">
      <w:pPr>
        <w:jc w:val="center"/>
        <w:rPr>
          <w:rFonts w:ascii="Arial" w:hAnsi="Arial" w:cs="Arial"/>
          <w:b/>
          <w:lang w:val="es-MX"/>
        </w:rPr>
      </w:pPr>
      <w:r>
        <w:rPr>
          <w:noProof/>
        </w:rPr>
        <w:drawing>
          <wp:inline distT="0" distB="0" distL="0" distR="0">
            <wp:extent cx="973394" cy="1431462"/>
            <wp:effectExtent l="0" t="0" r="508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M-logo-2CFF941801-seeklogo.c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93" cy="14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5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EF7E3C">
        <w:rPr>
          <w:rFonts w:ascii="Arial" w:hAnsi="Arial" w:cs="Arial"/>
          <w:b/>
          <w:lang w:val="es-MX"/>
        </w:rPr>
        <w:t>FACULTAD DE ESTUDIOS SUPERIORES ZARAGO</w:t>
      </w:r>
      <w:r>
        <w:rPr>
          <w:rFonts w:ascii="Arial" w:hAnsi="Arial" w:cs="Arial"/>
          <w:b/>
          <w:lang w:val="es-MX"/>
        </w:rPr>
        <w:t xml:space="preserve">ZA    </w:t>
      </w:r>
      <w:r w:rsidR="005D1C77">
        <w:rPr>
          <w:rFonts w:ascii="Arial" w:hAnsi="Arial" w:cs="Arial"/>
          <w:b/>
          <w:noProof/>
          <w:lang w:val="es-MX"/>
        </w:rPr>
        <w:drawing>
          <wp:inline distT="0" distB="0" distL="0" distR="0">
            <wp:extent cx="1373798" cy="13830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_FESZ-color_tra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077" cy="14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A1" w:rsidRPr="004F2DE6" w:rsidRDefault="002355A1" w:rsidP="002355A1">
      <w:pPr>
        <w:jc w:val="center"/>
        <w:rPr>
          <w:rFonts w:ascii="Arial" w:hAnsi="Arial" w:cs="Arial"/>
          <w:b/>
        </w:rPr>
      </w:pPr>
      <w:r w:rsidRPr="004F2DE6">
        <w:rPr>
          <w:rFonts w:ascii="Arial" w:hAnsi="Arial" w:cs="Arial"/>
          <w:b/>
        </w:rPr>
        <w:t xml:space="preserve">OFICIO N° </w:t>
      </w:r>
      <w:r>
        <w:rPr>
          <w:rFonts w:ascii="Arial" w:hAnsi="Arial" w:cs="Arial"/>
          <w:b/>
        </w:rPr>
        <w:t>00</w:t>
      </w:r>
      <w:r w:rsidR="005D1C77">
        <w:rPr>
          <w:rFonts w:ascii="Arial" w:hAnsi="Arial" w:cs="Arial"/>
          <w:b/>
        </w:rPr>
        <w:t>1</w:t>
      </w:r>
      <w:bookmarkStart w:id="0" w:name="_GoBack"/>
      <w:bookmarkEnd w:id="0"/>
      <w:r w:rsidRPr="004F2DE6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202</w:t>
      </w:r>
      <w:r w:rsidR="005D1C77">
        <w:rPr>
          <w:rFonts w:ascii="Arial" w:hAnsi="Arial" w:cs="Arial"/>
          <w:b/>
        </w:rPr>
        <w:t>4</w:t>
      </w:r>
    </w:p>
    <w:p w:rsidR="00634DC5" w:rsidRDefault="00634DC5" w:rsidP="002355A1"/>
    <w:sectPr w:rsidR="00634DC5" w:rsidSect="004828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4" w:right="758" w:bottom="1417" w:left="850" w:header="10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95B" w:rsidRDefault="001A395B" w:rsidP="00D919C3">
      <w:r>
        <w:separator/>
      </w:r>
    </w:p>
  </w:endnote>
  <w:endnote w:type="continuationSeparator" w:id="0">
    <w:p w:rsidR="001A395B" w:rsidRDefault="001A395B" w:rsidP="00D9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Piedepgina"/>
    </w:pPr>
    <w:r>
      <w:rPr>
        <w:noProof/>
      </w:rPr>
      <w:drawing>
        <wp:inline distT="0" distB="0" distL="0" distR="0">
          <wp:extent cx="5850675" cy="815258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ofici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2151" cy="855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701961" cy="91317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SZ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55" cy="94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95B" w:rsidRDefault="001A395B" w:rsidP="00D919C3">
      <w:r>
        <w:separator/>
      </w:r>
    </w:p>
  </w:footnote>
  <w:footnote w:type="continuationSeparator" w:id="0">
    <w:p w:rsidR="001A395B" w:rsidRDefault="001A395B" w:rsidP="00D9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Encabezado"/>
    </w:pPr>
  </w:p>
  <w:p w:rsidR="004828E9" w:rsidRDefault="004828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9C3" w:rsidRDefault="00D919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A1"/>
    <w:rsid w:val="001A395B"/>
    <w:rsid w:val="002355A1"/>
    <w:rsid w:val="004828E9"/>
    <w:rsid w:val="005D1C77"/>
    <w:rsid w:val="00634DC5"/>
    <w:rsid w:val="008920C6"/>
    <w:rsid w:val="00D919C3"/>
    <w:rsid w:val="00E4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0F1EBE"/>
  <w15:chartTrackingRefBased/>
  <w15:docId w15:val="{DFE63C46-9EB3-3845-A905-487F242B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55A1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19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19C3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919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9C3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2024-01-23T23:45:00Z</dcterms:created>
  <dcterms:modified xsi:type="dcterms:W3CDTF">2024-01-23T23:45:00Z</dcterms:modified>
</cp:coreProperties>
</file>